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5A66" w14:textId="19BB543D" w:rsidR="00A360D0" w:rsidRPr="006C1AD2" w:rsidRDefault="00B02857">
      <w:pPr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>Client:</w:t>
      </w:r>
      <w:r w:rsidR="00A360D0"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 </w:t>
      </w:r>
      <w:r w:rsidR="00163BEC" w:rsidRPr="006C1AD2">
        <w:rPr>
          <w:rFonts w:asciiTheme="majorHAnsi" w:hAnsiTheme="majorHAnsi" w:cstheme="majorHAnsi"/>
          <w:b/>
          <w:color w:val="002060"/>
          <w:sz w:val="20"/>
          <w:szCs w:val="20"/>
        </w:rPr>
        <w:t>Brooke</w:t>
      </w:r>
    </w:p>
    <w:p w14:paraId="2545F788" w14:textId="45146EB0" w:rsidR="00A360D0" w:rsidRPr="006C1AD2" w:rsidRDefault="00A360D0">
      <w:pPr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Nature of </w:t>
      </w:r>
      <w:r w:rsidR="00B02857" w:rsidRPr="006C1AD2">
        <w:rPr>
          <w:rFonts w:asciiTheme="majorHAnsi" w:hAnsiTheme="majorHAnsi" w:cstheme="majorHAnsi"/>
          <w:b/>
          <w:color w:val="002060"/>
          <w:sz w:val="20"/>
          <w:szCs w:val="20"/>
        </w:rPr>
        <w:t>Organisation:</w:t>
      </w:r>
      <w:r w:rsidR="00163BEC"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 </w:t>
      </w:r>
      <w:r w:rsidR="00163BEC" w:rsidRPr="006C1AD2">
        <w:rPr>
          <w:rFonts w:asciiTheme="majorHAnsi" w:hAnsiTheme="majorHAnsi" w:cstheme="majorHAnsi"/>
          <w:color w:val="002060"/>
          <w:sz w:val="20"/>
          <w:szCs w:val="20"/>
          <w:shd w:val="clear" w:color="auto" w:fill="FFFFFF"/>
        </w:rPr>
        <w:t>international equine charity</w:t>
      </w:r>
    </w:p>
    <w:p w14:paraId="610DA902" w14:textId="3A33A2D3" w:rsidR="007D3B2A" w:rsidRPr="006C1AD2" w:rsidRDefault="007D3B2A">
      <w:pPr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bCs/>
          <w:color w:val="002060"/>
          <w:sz w:val="20"/>
          <w:szCs w:val="20"/>
        </w:rPr>
        <w:t>Working environment/culture:</w:t>
      </w:r>
      <w:r w:rsidR="00163BEC" w:rsidRPr="006C1AD2">
        <w:rPr>
          <w:rFonts w:asciiTheme="majorHAnsi" w:hAnsiTheme="majorHAnsi" w:cstheme="majorHAnsi"/>
          <w:b/>
          <w:bCs/>
          <w:color w:val="002060"/>
          <w:sz w:val="20"/>
          <w:szCs w:val="20"/>
        </w:rPr>
        <w:t xml:space="preserve"> </w:t>
      </w:r>
    </w:p>
    <w:p w14:paraId="6A4A0CD8" w14:textId="1517FB1F" w:rsidR="00A360D0" w:rsidRPr="006C1AD2" w:rsidRDefault="00B02857">
      <w:pPr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>Role:</w:t>
      </w:r>
      <w:r w:rsidR="00A360D0"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 </w:t>
      </w:r>
      <w:r w:rsidR="00163BEC"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Website Manager – </w:t>
      </w:r>
      <w:r w:rsidR="00163BEC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12 months FTC</w:t>
      </w:r>
      <w:r w:rsidR="006A01D3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 (wanting to see how this role fits)</w:t>
      </w:r>
    </w:p>
    <w:p w14:paraId="39A15C2C" w14:textId="5CC421E6" w:rsidR="007D3B2A" w:rsidRPr="006C1AD2" w:rsidRDefault="00B02857">
      <w:pPr>
        <w:rPr>
          <w:rStyle w:val="Strong"/>
          <w:rFonts w:asciiTheme="majorHAnsi" w:hAnsiTheme="majorHAnsi" w:cstheme="majorHAnsi"/>
          <w:color w:val="002060"/>
          <w:sz w:val="20"/>
          <w:szCs w:val="20"/>
          <w:shd w:val="clear" w:color="auto" w:fill="FFFFFF"/>
        </w:rPr>
      </w:pP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>Location:</w:t>
      </w:r>
      <w:r w:rsidR="007D3B2A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 London</w:t>
      </w:r>
      <w:r w:rsidR="004C1520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 (</w:t>
      </w:r>
      <w:r w:rsidR="004C1520" w:rsidRPr="006C1AD2">
        <w:rPr>
          <w:rStyle w:val="Strong"/>
          <w:rFonts w:asciiTheme="majorHAnsi" w:hAnsiTheme="majorHAnsi" w:cstheme="majorHAnsi"/>
          <w:b w:val="0"/>
          <w:color w:val="002060"/>
          <w:sz w:val="20"/>
          <w:szCs w:val="20"/>
          <w:shd w:val="clear" w:color="auto" w:fill="FFFFFF"/>
        </w:rPr>
        <w:t>Flexible)</w:t>
      </w:r>
      <w:r w:rsidR="0061216A" w:rsidRPr="006C1AD2">
        <w:rPr>
          <w:rStyle w:val="Strong"/>
          <w:rFonts w:asciiTheme="majorHAnsi" w:hAnsiTheme="majorHAnsi" w:cstheme="majorHAnsi"/>
          <w:b w:val="0"/>
          <w:color w:val="002060"/>
          <w:sz w:val="20"/>
          <w:szCs w:val="20"/>
          <w:shd w:val="clear" w:color="auto" w:fill="FFFFFF"/>
        </w:rPr>
        <w:t xml:space="preserve"> Liverpool street</w:t>
      </w:r>
    </w:p>
    <w:p w14:paraId="7E59CD30" w14:textId="65E24701" w:rsidR="007D3B2A" w:rsidRPr="006C1AD2" w:rsidRDefault="007D3B2A" w:rsidP="007D3B2A">
      <w:pPr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Hours. Start &amp; Finish times. </w:t>
      </w:r>
      <w:r w:rsidR="00163BEC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35 hours per week</w:t>
      </w:r>
    </w:p>
    <w:p w14:paraId="6185AAD0" w14:textId="2E17E78A" w:rsidR="007D3B2A" w:rsidRPr="006C1AD2" w:rsidRDefault="007D3B2A" w:rsidP="007D3B2A">
      <w:pPr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Working Model, Office vs Remote Working. </w:t>
      </w:r>
      <w:r w:rsidR="0061216A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No set days, completely flexible – try to get in once every 2 weeks, try to get team in at same time once a month – very flexible – worked together amazing </w:t>
      </w:r>
      <w:r w:rsidR="0061216A" w:rsidRPr="00B02857">
        <w:rPr>
          <w:rFonts w:asciiTheme="majorHAnsi" w:hAnsiTheme="majorHAnsi" w:cstheme="majorHAnsi"/>
          <w:bCs/>
          <w:color w:val="002060"/>
          <w:sz w:val="20"/>
          <w:szCs w:val="20"/>
        </w:rPr>
        <w:t>during lock</w:t>
      </w:r>
      <w:r w:rsidR="00706D85" w:rsidRPr="00B02857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 down</w:t>
      </w:r>
    </w:p>
    <w:p w14:paraId="73E54908" w14:textId="58643E60" w:rsidR="00A360D0" w:rsidRPr="006C1AD2" w:rsidRDefault="00B02857">
      <w:pPr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>Salary:</w:t>
      </w:r>
      <w:r w:rsidR="00A360D0"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 </w:t>
      </w:r>
      <w:r w:rsidR="007D3B2A"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 </w:t>
      </w:r>
      <w:r w:rsidR="00163BEC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£42,800</w:t>
      </w:r>
    </w:p>
    <w:p w14:paraId="7E34E069" w14:textId="44FD150E" w:rsidR="00A360D0" w:rsidRPr="006C1AD2" w:rsidRDefault="00A360D0">
      <w:pPr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Deadline </w:t>
      </w:r>
      <w:r w:rsidR="00B02857" w:rsidRPr="006C1AD2">
        <w:rPr>
          <w:rFonts w:asciiTheme="majorHAnsi" w:hAnsiTheme="majorHAnsi" w:cstheme="majorHAnsi"/>
          <w:b/>
          <w:color w:val="002060"/>
          <w:sz w:val="20"/>
          <w:szCs w:val="20"/>
        </w:rPr>
        <w:t>Date:</w:t>
      </w:r>
      <w:r w:rsidR="007D3B2A"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 </w:t>
      </w:r>
      <w:r w:rsidR="00264D12"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 </w:t>
      </w:r>
      <w:r w:rsidR="00264D12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3-4 weeks</w:t>
      </w:r>
    </w:p>
    <w:p w14:paraId="0433515D" w14:textId="260847DE" w:rsidR="00A360D0" w:rsidRPr="006C1AD2" w:rsidRDefault="00A360D0">
      <w:pPr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Interview </w:t>
      </w:r>
      <w:r w:rsidR="00B02857" w:rsidRPr="006C1AD2">
        <w:rPr>
          <w:rFonts w:asciiTheme="majorHAnsi" w:hAnsiTheme="majorHAnsi" w:cstheme="majorHAnsi"/>
          <w:b/>
          <w:color w:val="002060"/>
          <w:sz w:val="20"/>
          <w:szCs w:val="20"/>
        </w:rPr>
        <w:t>Date:</w:t>
      </w: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 </w:t>
      </w:r>
      <w:r w:rsidR="00264D12"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 </w:t>
      </w:r>
      <w:r w:rsidR="00264D12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TB</w:t>
      </w:r>
      <w:r w:rsidR="006C1AD2">
        <w:rPr>
          <w:rFonts w:asciiTheme="majorHAnsi" w:hAnsiTheme="majorHAnsi" w:cstheme="majorHAnsi"/>
          <w:bCs/>
          <w:color w:val="002060"/>
          <w:sz w:val="20"/>
          <w:szCs w:val="20"/>
        </w:rPr>
        <w:t>A</w:t>
      </w:r>
      <w:r w:rsidR="00264D12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 – Happy to see 1</w:t>
      </w:r>
      <w:r w:rsidR="00264D12" w:rsidRPr="006C1AD2">
        <w:rPr>
          <w:rFonts w:asciiTheme="majorHAnsi" w:hAnsiTheme="majorHAnsi" w:cstheme="majorHAnsi"/>
          <w:bCs/>
          <w:color w:val="002060"/>
          <w:sz w:val="20"/>
          <w:szCs w:val="20"/>
          <w:vertAlign w:val="superscript"/>
        </w:rPr>
        <w:t>st</w:t>
      </w:r>
      <w:r w:rsidR="00264D12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 week of June -</w:t>
      </w:r>
      <w:r w:rsidR="00264D12"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 </w:t>
      </w:r>
    </w:p>
    <w:p w14:paraId="0EDF7A9F" w14:textId="78CC8A15" w:rsidR="00264D12" w:rsidRPr="006C1AD2" w:rsidRDefault="00413E7F">
      <w:pPr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Reports </w:t>
      </w:r>
      <w:r w:rsidR="00B02857" w:rsidRPr="006C1AD2">
        <w:rPr>
          <w:rFonts w:asciiTheme="majorHAnsi" w:hAnsiTheme="majorHAnsi" w:cstheme="majorHAnsi"/>
          <w:b/>
          <w:color w:val="002060"/>
          <w:sz w:val="20"/>
          <w:szCs w:val="20"/>
        </w:rPr>
        <w:t>to:</w:t>
      </w:r>
      <w:r w:rsidR="00A360D0"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 </w:t>
      </w: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 </w:t>
      </w:r>
      <w:r w:rsidR="00163BEC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Content Lead</w:t>
      </w:r>
      <w:r w:rsidR="00264D12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 – new role (not recruited yet) so currently reporting in to Rachel</w:t>
      </w:r>
      <w:r w:rsidR="00264D12"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 </w:t>
      </w:r>
      <w:r w:rsid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- </w:t>
      </w:r>
      <w:r w:rsidR="00264D12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Head of Comms</w:t>
      </w:r>
    </w:p>
    <w:p w14:paraId="2B59009A" w14:textId="77777777" w:rsidR="00A360D0" w:rsidRPr="006C1AD2" w:rsidRDefault="00A360D0">
      <w:pPr>
        <w:rPr>
          <w:rFonts w:asciiTheme="majorHAnsi" w:hAnsiTheme="majorHAnsi" w:cstheme="majorHAnsi"/>
          <w:b/>
          <w:color w:val="002060"/>
          <w:sz w:val="20"/>
          <w:szCs w:val="20"/>
        </w:rPr>
      </w:pPr>
    </w:p>
    <w:p w14:paraId="1DCB8936" w14:textId="77777777" w:rsidR="00960989" w:rsidRPr="006C1AD2" w:rsidRDefault="00960989" w:rsidP="00960989">
      <w:pPr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>Reason for role opening.</w:t>
      </w:r>
    </w:p>
    <w:p w14:paraId="25F6E090" w14:textId="74F8AC82" w:rsidR="00A360D0" w:rsidRPr="006C1AD2" w:rsidRDefault="00264D12">
      <w:pPr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Existing role – </w:t>
      </w:r>
      <w:r w:rsidR="006C1AD2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Brooke</w:t>
      </w: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 shifted towards digital first approach, restructured so Website Manager has moved to another role in org (Fundraising and Comms) so will have good website knowledge </w:t>
      </w:r>
      <w:r w:rsidR="006C1AD2">
        <w:rPr>
          <w:rFonts w:asciiTheme="majorHAnsi" w:hAnsiTheme="majorHAnsi" w:cstheme="majorHAnsi"/>
          <w:bCs/>
          <w:color w:val="002060"/>
          <w:sz w:val="20"/>
          <w:szCs w:val="20"/>
        </w:rPr>
        <w:t>and foundations there already</w:t>
      </w:r>
    </w:p>
    <w:p w14:paraId="4A6AD02D" w14:textId="365A613A" w:rsidR="00264D12" w:rsidRPr="006C1AD2" w:rsidRDefault="00264D12">
      <w:pPr>
        <w:rPr>
          <w:rFonts w:asciiTheme="majorHAnsi" w:hAnsiTheme="majorHAnsi" w:cstheme="majorHAnsi"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Have things need to be addressed with Data CRM  – do this first before new website (DRUPLE 7 website</w:t>
      </w:r>
      <w:r w:rsidR="006C1AD2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)</w:t>
      </w: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 – breathe some new life in to this, content creation and expressing this through website – Engagement, building interest</w:t>
      </w:r>
    </w:p>
    <w:p w14:paraId="0050A5CA" w14:textId="327444DD" w:rsidR="00264D12" w:rsidRPr="006C1AD2" w:rsidRDefault="00264D12">
      <w:pPr>
        <w:rPr>
          <w:rFonts w:asciiTheme="majorHAnsi" w:hAnsiTheme="majorHAnsi" w:cstheme="majorHAnsi"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6 months in, working with Rachel to specify requirements for new website – Rachel has a lot of experience </w:t>
      </w:r>
    </w:p>
    <w:p w14:paraId="3182A229" w14:textId="188482DF" w:rsidR="00264D12" w:rsidRPr="006C1AD2" w:rsidRDefault="00264D12">
      <w:pPr>
        <w:rPr>
          <w:rFonts w:asciiTheme="majorHAnsi" w:hAnsiTheme="majorHAnsi" w:cstheme="majorHAnsi"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But ideally wants a little bit of experience </w:t>
      </w:r>
      <w:r w:rsidR="000A5215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of building new website – working with agencies</w:t>
      </w:r>
    </w:p>
    <w:p w14:paraId="67526E52" w14:textId="3F3537C3" w:rsidR="000A5215" w:rsidRPr="006C1AD2" w:rsidRDefault="000A5215">
      <w:pPr>
        <w:rPr>
          <w:rFonts w:asciiTheme="majorHAnsi" w:hAnsiTheme="majorHAnsi" w:cstheme="majorHAnsi"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Torch box – monitor journeys across website – set KPI’s for those </w:t>
      </w:r>
      <w:r w:rsidR="006A01D3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journeys</w:t>
      </w: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 – </w:t>
      </w:r>
      <w:r w:rsidR="006A01D3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Utilizing</w:t>
      </w: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 google tag manager to measure performance</w:t>
      </w:r>
    </w:p>
    <w:p w14:paraId="43536E90" w14:textId="2E9D65AD" w:rsidR="00530D96" w:rsidRPr="006C1AD2" w:rsidRDefault="00413E7F">
      <w:pPr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Size &amp; Structure of team.  </w:t>
      </w:r>
    </w:p>
    <w:p w14:paraId="4FBEB841" w14:textId="77777777" w:rsidR="000A5215" w:rsidRPr="006C1AD2" w:rsidRDefault="000A5215" w:rsidP="004C152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2060"/>
          <w:sz w:val="20"/>
          <w:szCs w:val="20"/>
          <w:lang w:eastAsia="en-GB"/>
        </w:rPr>
      </w:pPr>
    </w:p>
    <w:p w14:paraId="7298CAE9" w14:textId="69E85AE4" w:rsidR="004C1520" w:rsidRPr="006C1AD2" w:rsidRDefault="000A5215" w:rsidP="004C1520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2060"/>
          <w:sz w:val="20"/>
          <w:szCs w:val="20"/>
          <w:lang w:eastAsia="en-GB"/>
        </w:rPr>
      </w:pPr>
      <w:r w:rsidRPr="006C1AD2">
        <w:rPr>
          <w:rFonts w:asciiTheme="majorHAnsi" w:eastAsia="Times New Roman" w:hAnsiTheme="majorHAnsi" w:cstheme="majorHAnsi"/>
          <w:color w:val="002060"/>
          <w:sz w:val="20"/>
          <w:szCs w:val="20"/>
          <w:lang w:eastAsia="en-GB"/>
        </w:rPr>
        <w:t>4</w:t>
      </w:r>
    </w:p>
    <w:p w14:paraId="42587FC9" w14:textId="77777777" w:rsidR="00A360D0" w:rsidRPr="006C1AD2" w:rsidRDefault="00A360D0">
      <w:pPr>
        <w:rPr>
          <w:rFonts w:asciiTheme="majorHAnsi" w:hAnsiTheme="majorHAnsi" w:cstheme="majorHAnsi"/>
          <w:b/>
          <w:color w:val="002060"/>
          <w:sz w:val="20"/>
          <w:szCs w:val="20"/>
        </w:rPr>
      </w:pPr>
    </w:p>
    <w:p w14:paraId="4AE7C28A" w14:textId="77777777" w:rsidR="00413E7F" w:rsidRPr="006C1AD2" w:rsidRDefault="00413E7F">
      <w:pPr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>Role duties &amp; responsibilities</w:t>
      </w:r>
    </w:p>
    <w:p w14:paraId="5FDB6F87" w14:textId="4450B565" w:rsidR="007D3B2A" w:rsidRPr="006C1AD2" w:rsidRDefault="00163BEC" w:rsidP="007D3B2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2060"/>
          <w:sz w:val="20"/>
          <w:szCs w:val="20"/>
          <w:lang w:eastAsia="en-GB"/>
        </w:rPr>
      </w:pPr>
      <w:r w:rsidRPr="006C1AD2">
        <w:rPr>
          <w:rFonts w:asciiTheme="majorHAnsi" w:eastAsia="Times New Roman" w:hAnsiTheme="majorHAnsi" w:cstheme="majorHAnsi"/>
          <w:color w:val="002060"/>
          <w:sz w:val="20"/>
          <w:szCs w:val="20"/>
          <w:lang w:eastAsia="en-GB"/>
        </w:rPr>
        <w:t>Online Engagement</w:t>
      </w:r>
      <w:r w:rsidR="000A5215" w:rsidRPr="006C1AD2">
        <w:rPr>
          <w:rFonts w:asciiTheme="majorHAnsi" w:eastAsia="Times New Roman" w:hAnsiTheme="majorHAnsi" w:cstheme="majorHAnsi"/>
          <w:color w:val="002060"/>
          <w:sz w:val="20"/>
          <w:szCs w:val="20"/>
          <w:lang w:eastAsia="en-GB"/>
        </w:rPr>
        <w:t xml:space="preserve"> Officer</w:t>
      </w:r>
      <w:r w:rsidRPr="006C1AD2">
        <w:rPr>
          <w:rFonts w:asciiTheme="majorHAnsi" w:eastAsia="Times New Roman" w:hAnsiTheme="majorHAnsi" w:cstheme="majorHAnsi"/>
          <w:color w:val="002060"/>
          <w:sz w:val="20"/>
          <w:szCs w:val="20"/>
          <w:lang w:eastAsia="en-GB"/>
        </w:rPr>
        <w:t xml:space="preserve"> &amp; Web Editor</w:t>
      </w:r>
      <w:r w:rsidR="000A5215" w:rsidRPr="006C1AD2">
        <w:rPr>
          <w:rFonts w:asciiTheme="majorHAnsi" w:eastAsia="Times New Roman" w:hAnsiTheme="majorHAnsi" w:cstheme="majorHAnsi"/>
          <w:color w:val="002060"/>
          <w:sz w:val="20"/>
          <w:szCs w:val="20"/>
          <w:lang w:eastAsia="en-GB"/>
        </w:rPr>
        <w:t xml:space="preserve"> (2)</w:t>
      </w:r>
    </w:p>
    <w:p w14:paraId="04B85563" w14:textId="38906B55" w:rsidR="000A5215" w:rsidRPr="006C1AD2" w:rsidRDefault="000A5215" w:rsidP="007D3B2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2060"/>
          <w:sz w:val="20"/>
          <w:szCs w:val="20"/>
          <w:lang w:eastAsia="en-GB"/>
        </w:rPr>
      </w:pPr>
      <w:r w:rsidRPr="006C1AD2">
        <w:rPr>
          <w:rFonts w:asciiTheme="majorHAnsi" w:eastAsia="Times New Roman" w:hAnsiTheme="majorHAnsi" w:cstheme="majorHAnsi"/>
          <w:color w:val="002060"/>
          <w:sz w:val="20"/>
          <w:szCs w:val="20"/>
          <w:lang w:eastAsia="en-GB"/>
        </w:rPr>
        <w:t>Web editor – small fixes, content updates, liaising with colleagues to make sure supporter journeys</w:t>
      </w:r>
    </w:p>
    <w:p w14:paraId="1A8A131B" w14:textId="42257FB2" w:rsidR="000A5215" w:rsidRPr="006C1AD2" w:rsidRDefault="000A5215" w:rsidP="007D3B2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2060"/>
          <w:sz w:val="20"/>
          <w:szCs w:val="20"/>
          <w:lang w:eastAsia="en-GB"/>
        </w:rPr>
      </w:pPr>
      <w:r w:rsidRPr="006C1AD2">
        <w:rPr>
          <w:rFonts w:asciiTheme="majorHAnsi" w:eastAsia="Times New Roman" w:hAnsiTheme="majorHAnsi" w:cstheme="majorHAnsi"/>
          <w:color w:val="002060"/>
          <w:sz w:val="20"/>
          <w:szCs w:val="20"/>
          <w:lang w:eastAsia="en-GB"/>
        </w:rPr>
        <w:t xml:space="preserve">Implement tags, google tags - </w:t>
      </w:r>
    </w:p>
    <w:p w14:paraId="17484E64" w14:textId="5CF57BA2" w:rsidR="00862201" w:rsidRPr="006C1AD2" w:rsidRDefault="000A5215">
      <w:pPr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6C1AD2">
        <w:rPr>
          <w:rFonts w:asciiTheme="majorHAnsi" w:eastAsia="Times New Roman" w:hAnsiTheme="majorHAnsi" w:cstheme="majorHAnsi"/>
          <w:color w:val="002060"/>
          <w:sz w:val="20"/>
          <w:szCs w:val="20"/>
          <w:lang w:eastAsia="en-GB"/>
        </w:rPr>
        <w:t xml:space="preserve">Online Engagement Officer – deals with organic social media – started prog – targeted social media and then OEO will be to lead brand led – building awareness to support brook through branded content – will be reporting </w:t>
      </w:r>
      <w:r w:rsidR="006C1AD2" w:rsidRPr="006C1AD2">
        <w:rPr>
          <w:rFonts w:asciiTheme="majorHAnsi" w:eastAsia="Times New Roman" w:hAnsiTheme="majorHAnsi" w:cstheme="majorHAnsi"/>
          <w:color w:val="002060"/>
          <w:sz w:val="20"/>
          <w:szCs w:val="20"/>
          <w:lang w:eastAsia="en-GB"/>
        </w:rPr>
        <w:t>into</w:t>
      </w:r>
      <w:r w:rsidRPr="006C1AD2">
        <w:rPr>
          <w:rFonts w:asciiTheme="majorHAnsi" w:eastAsia="Times New Roman" w:hAnsiTheme="majorHAnsi" w:cstheme="majorHAnsi"/>
          <w:color w:val="002060"/>
          <w:sz w:val="20"/>
          <w:szCs w:val="20"/>
          <w:lang w:eastAsia="en-GB"/>
        </w:rPr>
        <w:t xml:space="preserve"> Website Manager (so will need a little of SM experience – External agency – The Kite factory)</w:t>
      </w:r>
    </w:p>
    <w:p w14:paraId="7314A08D" w14:textId="350632AA" w:rsidR="008A6DE1" w:rsidRPr="006C1AD2" w:rsidRDefault="00413E7F">
      <w:pPr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>What do you need to see in CV</w:t>
      </w:r>
      <w:r w:rsidR="00A360D0"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 (Organisation, Experience, Operating Level, Sector)</w:t>
      </w:r>
    </w:p>
    <w:p w14:paraId="49D28670" w14:textId="40CA3778" w:rsidR="00A360D0" w:rsidRPr="006C1AD2" w:rsidRDefault="006A01D3" w:rsidP="006C1AD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Does need Sector experience – Online audience donation – someone understands this</w:t>
      </w:r>
    </w:p>
    <w:p w14:paraId="28BED169" w14:textId="0E40CD65" w:rsidR="006A01D3" w:rsidRPr="006C1AD2" w:rsidRDefault="006A01D3" w:rsidP="006C1AD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Ideal – </w:t>
      </w:r>
      <w:r w:rsidRPr="006C1AD2">
        <w:rPr>
          <w:rFonts w:asciiTheme="majorHAnsi" w:hAnsiTheme="majorHAnsi" w:cstheme="majorHAnsi"/>
          <w:bCs/>
          <w:color w:val="002060"/>
          <w:sz w:val="20"/>
          <w:szCs w:val="20"/>
          <w:u w:val="single"/>
        </w:rPr>
        <w:t>experience Engaging networks (CRM</w:t>
      </w: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) main site is Drupel – Donation journey is Engaging networks</w:t>
      </w:r>
    </w:p>
    <w:p w14:paraId="4EB449E8" w14:textId="6D182B0A" w:rsidR="006A01D3" w:rsidRPr="006C1AD2" w:rsidRDefault="006A01D3" w:rsidP="006C1AD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lastRenderedPageBreak/>
        <w:t xml:space="preserve">Shop – Shopify </w:t>
      </w:r>
    </w:p>
    <w:p w14:paraId="0A6AE0A9" w14:textId="77777777" w:rsidR="00413E7F" w:rsidRPr="006C1AD2" w:rsidRDefault="00413E7F">
      <w:pPr>
        <w:rPr>
          <w:rFonts w:asciiTheme="majorHAnsi" w:hAnsiTheme="majorHAnsi" w:cstheme="majorHAnsi"/>
          <w:b/>
          <w:color w:val="002060"/>
          <w:sz w:val="20"/>
          <w:szCs w:val="20"/>
        </w:rPr>
      </w:pPr>
    </w:p>
    <w:p w14:paraId="06E8A470" w14:textId="201C8717" w:rsidR="00413E7F" w:rsidRPr="006C1AD2" w:rsidRDefault="00773A06">
      <w:pPr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How to sell </w:t>
      </w:r>
      <w:r w:rsidR="006C1AD2" w:rsidRPr="006C1AD2">
        <w:rPr>
          <w:rFonts w:asciiTheme="majorHAnsi" w:hAnsiTheme="majorHAnsi" w:cstheme="majorHAnsi"/>
          <w:b/>
          <w:color w:val="002060"/>
          <w:sz w:val="20"/>
          <w:szCs w:val="20"/>
        </w:rPr>
        <w:t>organisation:</w:t>
      </w: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 Strategy, Growth plans, increase in revenue/members, initiatives, tenure of staff, retention, promotions. </w:t>
      </w:r>
    </w:p>
    <w:p w14:paraId="25F91915" w14:textId="252D67F3" w:rsidR="00413E7F" w:rsidRPr="006C1AD2" w:rsidRDefault="006A01D3" w:rsidP="006A01D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Recently made commitment – Digital First – Website plays a huge role</w:t>
      </w:r>
    </w:p>
    <w:p w14:paraId="22CAD6A8" w14:textId="51EE8290" w:rsidR="006A01D3" w:rsidRPr="006C1AD2" w:rsidRDefault="006A01D3" w:rsidP="006A01D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Organically building staffing architecture -will be growth on teams</w:t>
      </w:r>
    </w:p>
    <w:p w14:paraId="3BBF7021" w14:textId="1C7AF360" w:rsidR="006A01D3" w:rsidRPr="006C1AD2" w:rsidRDefault="006A01D3" w:rsidP="006A01D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Room for Growth</w:t>
      </w:r>
    </w:p>
    <w:p w14:paraId="33D76BE3" w14:textId="6D0FE9C7" w:rsidR="006A01D3" w:rsidRPr="006C1AD2" w:rsidRDefault="006A01D3" w:rsidP="006A01D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Currently working with brilliant Content agency (want to develop this </w:t>
      </w:r>
      <w:proofErr w:type="spellStart"/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strat</w:t>
      </w:r>
      <w:proofErr w:type="spellEnd"/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 before committing to Content Lead role)</w:t>
      </w:r>
    </w:p>
    <w:p w14:paraId="6CC559BC" w14:textId="0A0E22C8" w:rsidR="006A01D3" w:rsidRPr="006C1AD2" w:rsidRDefault="006A01D3" w:rsidP="006A01D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Really want to ramp up brand focussed content – will </w:t>
      </w:r>
      <w:r w:rsidR="0061216A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open</w:t>
      </w: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 retargeting </w:t>
      </w:r>
      <w:proofErr w:type="spellStart"/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strat</w:t>
      </w:r>
      <w:proofErr w:type="spellEnd"/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 </w:t>
      </w:r>
    </w:p>
    <w:p w14:paraId="15B06A4B" w14:textId="0C8C865C" w:rsidR="006A01D3" w:rsidRPr="006C1AD2" w:rsidRDefault="006A01D3" w:rsidP="006A01D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Variety of content they’re putting out will grow</w:t>
      </w:r>
    </w:p>
    <w:p w14:paraId="060B1FAA" w14:textId="5B5913D8" w:rsidR="0061216A" w:rsidRPr="006C1AD2" w:rsidRDefault="0061216A" w:rsidP="006A01D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A lot of potential</w:t>
      </w:r>
    </w:p>
    <w:p w14:paraId="53DC6B35" w14:textId="2A8B8487" w:rsidR="0061216A" w:rsidRPr="006C1AD2" w:rsidRDefault="0061216A" w:rsidP="006A01D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Have made agreement to completely reimagine website – </w:t>
      </w:r>
      <w:proofErr w:type="spellStart"/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opp</w:t>
      </w:r>
      <w:proofErr w:type="spellEnd"/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 to be creative – commitment to digital engagement – large budget</w:t>
      </w:r>
    </w:p>
    <w:p w14:paraId="4567FB52" w14:textId="4F77C220" w:rsidR="00706D85" w:rsidRPr="006C1AD2" w:rsidRDefault="00706D85" w:rsidP="006A01D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Currently recruiting Digital (chief Technology </w:t>
      </w:r>
      <w:r w:rsidR="00B02857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officer) -</w:t>
      </w: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>practical commitment</w:t>
      </w:r>
      <w:r w:rsidR="00954C87"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 </w:t>
      </w:r>
    </w:p>
    <w:p w14:paraId="035B205C" w14:textId="72A2351C" w:rsidR="0061216A" w:rsidRPr="006C1AD2" w:rsidRDefault="0061216A" w:rsidP="0061216A">
      <w:pPr>
        <w:ind w:left="360"/>
        <w:rPr>
          <w:rFonts w:asciiTheme="majorHAnsi" w:hAnsiTheme="majorHAnsi" w:cstheme="majorHAnsi"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t xml:space="preserve"> </w:t>
      </w:r>
    </w:p>
    <w:p w14:paraId="3C21B988" w14:textId="77777777" w:rsidR="006A01D3" w:rsidRPr="006C1AD2" w:rsidRDefault="006A01D3">
      <w:pPr>
        <w:rPr>
          <w:rFonts w:asciiTheme="majorHAnsi" w:hAnsiTheme="majorHAnsi" w:cstheme="majorHAnsi"/>
          <w:b/>
          <w:color w:val="002060"/>
          <w:sz w:val="20"/>
          <w:szCs w:val="20"/>
        </w:rPr>
      </w:pPr>
    </w:p>
    <w:p w14:paraId="590682EF" w14:textId="36B7A575" w:rsidR="007D3B2A" w:rsidRPr="006C1AD2" w:rsidRDefault="007D3B2A" w:rsidP="004C1520">
      <w:pPr>
        <w:rPr>
          <w:rFonts w:asciiTheme="majorHAnsi" w:hAnsiTheme="majorHAnsi" w:cstheme="majorHAnsi"/>
          <w:b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bCs/>
          <w:color w:val="002060"/>
          <w:sz w:val="20"/>
          <w:szCs w:val="20"/>
        </w:rPr>
        <w:t>Does the team or wider organisation have any exciting plans for the next 12 months?</w:t>
      </w:r>
    </w:p>
    <w:p w14:paraId="3E534901" w14:textId="77777777" w:rsidR="004C1520" w:rsidRPr="006C1AD2" w:rsidRDefault="004C1520" w:rsidP="004C1520">
      <w:pPr>
        <w:pStyle w:val="ListParagraph"/>
        <w:ind w:left="1080"/>
        <w:rPr>
          <w:rFonts w:asciiTheme="majorHAnsi" w:hAnsiTheme="majorHAnsi" w:cstheme="majorHAnsi"/>
          <w:b/>
          <w:bCs/>
          <w:color w:val="002060"/>
          <w:sz w:val="20"/>
          <w:szCs w:val="20"/>
        </w:rPr>
      </w:pPr>
    </w:p>
    <w:p w14:paraId="3AE63B77" w14:textId="7779EB75" w:rsidR="004C1520" w:rsidRPr="006C1AD2" w:rsidRDefault="007D3B2A" w:rsidP="004C1520">
      <w:pPr>
        <w:rPr>
          <w:rFonts w:asciiTheme="majorHAnsi" w:hAnsiTheme="majorHAnsi" w:cstheme="majorHAnsi"/>
          <w:b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bCs/>
          <w:color w:val="002060"/>
          <w:sz w:val="20"/>
          <w:szCs w:val="20"/>
        </w:rPr>
        <w:t xml:space="preserve">What words would you use to describe the team </w:t>
      </w:r>
      <w:r w:rsidR="00B02857" w:rsidRPr="006C1AD2">
        <w:rPr>
          <w:rFonts w:asciiTheme="majorHAnsi" w:hAnsiTheme="majorHAnsi" w:cstheme="majorHAnsi"/>
          <w:b/>
          <w:bCs/>
          <w:color w:val="002060"/>
          <w:sz w:val="20"/>
          <w:szCs w:val="20"/>
        </w:rPr>
        <w:t>dynamic? (</w:t>
      </w:r>
      <w:r w:rsidRPr="006C1AD2">
        <w:rPr>
          <w:rFonts w:asciiTheme="majorHAnsi" w:hAnsiTheme="majorHAnsi" w:cstheme="majorHAnsi"/>
          <w:b/>
          <w:bCs/>
          <w:color w:val="002060"/>
          <w:sz w:val="20"/>
          <w:szCs w:val="20"/>
        </w:rPr>
        <w:t>Sociable, friendly, supportive, heads-down, dynamic, lively, diverse, academic, family)</w:t>
      </w:r>
    </w:p>
    <w:p w14:paraId="2D84153B" w14:textId="21F0105D" w:rsidR="004C1520" w:rsidRPr="006C1AD2" w:rsidRDefault="0061216A" w:rsidP="0061216A">
      <w:pPr>
        <w:rPr>
          <w:rFonts w:asciiTheme="majorHAnsi" w:hAnsiTheme="majorHAnsi" w:cstheme="majorHAnsi"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color w:val="002060"/>
          <w:sz w:val="20"/>
          <w:szCs w:val="20"/>
        </w:rPr>
        <w:t xml:space="preserve">Lovely team. Team </w:t>
      </w:r>
      <w:r w:rsidR="00B02857" w:rsidRPr="006C1AD2">
        <w:rPr>
          <w:rFonts w:asciiTheme="majorHAnsi" w:hAnsiTheme="majorHAnsi" w:cstheme="majorHAnsi"/>
          <w:color w:val="002060"/>
          <w:sz w:val="20"/>
          <w:szCs w:val="20"/>
        </w:rPr>
        <w:t>growing (</w:t>
      </w:r>
      <w:r w:rsidRPr="006C1AD2">
        <w:rPr>
          <w:rFonts w:asciiTheme="majorHAnsi" w:hAnsiTheme="majorHAnsi" w:cstheme="majorHAnsi"/>
          <w:color w:val="002060"/>
          <w:sz w:val="20"/>
          <w:szCs w:val="20"/>
        </w:rPr>
        <w:t>3 to 11) much more clearly defined role – Service delivery, role of comms team more defined, better manage time – Really good employer, vibe is nice – Biggest in UK for Brook</w:t>
      </w:r>
    </w:p>
    <w:p w14:paraId="19AF4FC7" w14:textId="7FEBF5C9" w:rsidR="0061216A" w:rsidRPr="006C1AD2" w:rsidRDefault="0061216A" w:rsidP="0061216A">
      <w:pPr>
        <w:rPr>
          <w:rFonts w:asciiTheme="majorHAnsi" w:hAnsiTheme="majorHAnsi" w:cstheme="majorHAnsi"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color w:val="002060"/>
          <w:sz w:val="20"/>
          <w:szCs w:val="20"/>
        </w:rPr>
        <w:t>Focussed on where they want to go so teams are well integrated comms and fundraising, sociable</w:t>
      </w:r>
    </w:p>
    <w:p w14:paraId="69D9E111" w14:textId="724E24CA" w:rsidR="007D3B2A" w:rsidRPr="006C1AD2" w:rsidRDefault="007D3B2A" w:rsidP="004C1520">
      <w:pPr>
        <w:pStyle w:val="ListParagraph"/>
        <w:ind w:left="1080"/>
        <w:rPr>
          <w:rFonts w:asciiTheme="majorHAnsi" w:hAnsiTheme="majorHAnsi" w:cstheme="majorHAnsi"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color w:val="002060"/>
          <w:sz w:val="20"/>
          <w:szCs w:val="20"/>
        </w:rPr>
        <w:t xml:space="preserve"> </w:t>
      </w:r>
    </w:p>
    <w:p w14:paraId="669C25A3" w14:textId="22589231" w:rsidR="007D3B2A" w:rsidRPr="006C1AD2" w:rsidRDefault="007D3B2A" w:rsidP="004C1520">
      <w:pPr>
        <w:rPr>
          <w:rFonts w:asciiTheme="majorHAnsi" w:hAnsiTheme="majorHAnsi" w:cstheme="majorHAnsi"/>
          <w:b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bCs/>
          <w:color w:val="002060"/>
          <w:sz w:val="20"/>
          <w:szCs w:val="20"/>
        </w:rPr>
        <w:t xml:space="preserve">Does the organisation offer home working, flexi, or any similar benefits? </w:t>
      </w:r>
    </w:p>
    <w:p w14:paraId="2CD47DF5" w14:textId="71CDBB3D" w:rsidR="004C1520" w:rsidRPr="006C1AD2" w:rsidRDefault="00706D85" w:rsidP="004C1520">
      <w:pPr>
        <w:rPr>
          <w:rFonts w:asciiTheme="majorHAnsi" w:hAnsiTheme="majorHAnsi" w:cstheme="majorHAnsi"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color w:val="002060"/>
          <w:sz w:val="20"/>
          <w:szCs w:val="20"/>
        </w:rPr>
        <w:t xml:space="preserve">See link – Log on </w:t>
      </w:r>
    </w:p>
    <w:p w14:paraId="0F5CBD9A" w14:textId="16CD2245" w:rsidR="007D3B2A" w:rsidRPr="006C1AD2" w:rsidRDefault="007D3B2A" w:rsidP="004C1520">
      <w:pPr>
        <w:rPr>
          <w:rFonts w:asciiTheme="majorHAnsi" w:hAnsiTheme="majorHAnsi" w:cstheme="majorHAnsi"/>
          <w:b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bCs/>
          <w:color w:val="002060"/>
          <w:sz w:val="20"/>
          <w:szCs w:val="20"/>
        </w:rPr>
        <w:t xml:space="preserve">What do you like most about working at “X”? </w:t>
      </w:r>
    </w:p>
    <w:p w14:paraId="56A85D59" w14:textId="654D356A" w:rsidR="004C1520" w:rsidRPr="006C1AD2" w:rsidRDefault="00B02857" w:rsidP="00706D85">
      <w:pPr>
        <w:rPr>
          <w:rFonts w:asciiTheme="majorHAnsi" w:hAnsiTheme="majorHAnsi" w:cstheme="majorHAnsi"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color w:val="002060"/>
          <w:sz w:val="20"/>
          <w:szCs w:val="20"/>
        </w:rPr>
        <w:t>Firstly,</w:t>
      </w:r>
      <w:r w:rsidR="00706D85" w:rsidRPr="006C1AD2">
        <w:rPr>
          <w:rFonts w:asciiTheme="majorHAnsi" w:hAnsiTheme="majorHAnsi" w:cstheme="majorHAnsi"/>
          <w:color w:val="002060"/>
          <w:sz w:val="20"/>
          <w:szCs w:val="20"/>
        </w:rPr>
        <w:t xml:space="preserve"> it’s about the Comms and content – </w:t>
      </w:r>
    </w:p>
    <w:p w14:paraId="11415588" w14:textId="4508B0EE" w:rsidR="00706D85" w:rsidRPr="006C1AD2" w:rsidRDefault="00706D85" w:rsidP="00706D85">
      <w:pPr>
        <w:rPr>
          <w:rFonts w:asciiTheme="majorHAnsi" w:hAnsiTheme="majorHAnsi" w:cstheme="majorHAnsi"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color w:val="002060"/>
          <w:sz w:val="20"/>
          <w:szCs w:val="20"/>
        </w:rPr>
        <w:t>The org with new Strat, through the restructure, they’re really motoring and see a lot of progress all of the time</w:t>
      </w:r>
    </w:p>
    <w:p w14:paraId="79786E9A" w14:textId="1C092F43" w:rsidR="00706D85" w:rsidRPr="006C1AD2" w:rsidRDefault="00706D85" w:rsidP="00706D85">
      <w:pPr>
        <w:rPr>
          <w:rFonts w:asciiTheme="majorHAnsi" w:hAnsiTheme="majorHAnsi" w:cstheme="majorHAnsi"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color w:val="002060"/>
          <w:sz w:val="20"/>
          <w:szCs w:val="20"/>
        </w:rPr>
        <w:t>Director of Fundraising and comms, open to ideas and will make room to trial new things which is rewarding, be yourself and pursuing targets and KPI’s, in a very creative phase</w:t>
      </w:r>
    </w:p>
    <w:p w14:paraId="73E2792F" w14:textId="14120696" w:rsidR="007D3B2A" w:rsidRPr="006C1AD2" w:rsidRDefault="007D3B2A" w:rsidP="004C1520">
      <w:pPr>
        <w:rPr>
          <w:rFonts w:asciiTheme="majorHAnsi" w:hAnsiTheme="majorHAnsi" w:cstheme="majorHAnsi"/>
          <w:b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bCs/>
          <w:color w:val="002060"/>
          <w:sz w:val="20"/>
          <w:szCs w:val="20"/>
        </w:rPr>
        <w:t xml:space="preserve">What does the organisation offer in way of training or professional development? </w:t>
      </w:r>
    </w:p>
    <w:p w14:paraId="3BF6B6DA" w14:textId="53AA92BD" w:rsidR="004C1520" w:rsidRPr="006C1AD2" w:rsidRDefault="00706D85" w:rsidP="00706D85">
      <w:pPr>
        <w:rPr>
          <w:rFonts w:asciiTheme="majorHAnsi" w:hAnsiTheme="majorHAnsi" w:cstheme="majorHAnsi"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color w:val="002060"/>
          <w:sz w:val="20"/>
          <w:szCs w:val="20"/>
        </w:rPr>
        <w:t xml:space="preserve">Every member of staff has mentor and personal development plans for each member of staff- in Rachels team they act on the training </w:t>
      </w:r>
      <w:proofErr w:type="spellStart"/>
      <w:r w:rsidRPr="006C1AD2">
        <w:rPr>
          <w:rFonts w:asciiTheme="majorHAnsi" w:hAnsiTheme="majorHAnsi" w:cstheme="majorHAnsi"/>
          <w:color w:val="002060"/>
          <w:sz w:val="20"/>
          <w:szCs w:val="20"/>
        </w:rPr>
        <w:t>opps</w:t>
      </w:r>
      <w:proofErr w:type="spellEnd"/>
      <w:r w:rsidRPr="006C1AD2">
        <w:rPr>
          <w:rFonts w:asciiTheme="majorHAnsi" w:hAnsiTheme="majorHAnsi" w:cstheme="majorHAnsi"/>
          <w:color w:val="002060"/>
          <w:sz w:val="20"/>
          <w:szCs w:val="20"/>
        </w:rPr>
        <w:t xml:space="preserve"> all of the time</w:t>
      </w:r>
    </w:p>
    <w:p w14:paraId="12936783" w14:textId="77777777" w:rsidR="004C1520" w:rsidRPr="006C1AD2" w:rsidRDefault="004C1520" w:rsidP="004C1520">
      <w:pPr>
        <w:pStyle w:val="ListParagraph"/>
        <w:ind w:left="1080"/>
        <w:rPr>
          <w:rFonts w:asciiTheme="majorHAnsi" w:hAnsiTheme="majorHAnsi" w:cstheme="majorHAnsi"/>
          <w:color w:val="002060"/>
          <w:sz w:val="20"/>
          <w:szCs w:val="20"/>
        </w:rPr>
      </w:pPr>
    </w:p>
    <w:p w14:paraId="525001C6" w14:textId="73474357" w:rsidR="007D3B2A" w:rsidRPr="006C1AD2" w:rsidRDefault="007D3B2A" w:rsidP="004C1520">
      <w:pPr>
        <w:rPr>
          <w:rFonts w:asciiTheme="majorHAnsi" w:hAnsiTheme="majorHAnsi" w:cstheme="majorHAnsi"/>
          <w:b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bCs/>
          <w:color w:val="002060"/>
          <w:sz w:val="20"/>
          <w:szCs w:val="20"/>
        </w:rPr>
        <w:t xml:space="preserve">How would you describe your management style? </w:t>
      </w:r>
    </w:p>
    <w:p w14:paraId="0FEF4683" w14:textId="1DAFA800" w:rsidR="004C1520" w:rsidRPr="006C1AD2" w:rsidRDefault="00706D85" w:rsidP="00706D85">
      <w:pPr>
        <w:rPr>
          <w:rFonts w:asciiTheme="majorHAnsi" w:hAnsiTheme="majorHAnsi" w:cstheme="majorHAnsi"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color w:val="002060"/>
          <w:sz w:val="20"/>
          <w:szCs w:val="20"/>
        </w:rPr>
        <w:t xml:space="preserve">Very fair, supportive when needed, happy for people to shape things and be creative – Like people to bring whole selves to work and demonstrate personal and professional character - </w:t>
      </w:r>
    </w:p>
    <w:p w14:paraId="2276E079" w14:textId="77777777" w:rsidR="004C1520" w:rsidRPr="006C1AD2" w:rsidRDefault="004C1520" w:rsidP="004C1520">
      <w:pPr>
        <w:pStyle w:val="ListParagraph"/>
        <w:rPr>
          <w:rFonts w:asciiTheme="majorHAnsi" w:hAnsiTheme="majorHAnsi" w:cstheme="majorHAnsi"/>
          <w:color w:val="002060"/>
          <w:sz w:val="20"/>
          <w:szCs w:val="20"/>
        </w:rPr>
      </w:pPr>
    </w:p>
    <w:p w14:paraId="262632C8" w14:textId="77777777" w:rsidR="004C1520" w:rsidRPr="006C1AD2" w:rsidRDefault="004C1520" w:rsidP="004C1520">
      <w:pPr>
        <w:pStyle w:val="ListParagraph"/>
        <w:ind w:left="1080"/>
        <w:rPr>
          <w:rFonts w:asciiTheme="majorHAnsi" w:hAnsiTheme="majorHAnsi" w:cstheme="majorHAnsi"/>
          <w:color w:val="002060"/>
          <w:sz w:val="20"/>
          <w:szCs w:val="20"/>
        </w:rPr>
      </w:pPr>
    </w:p>
    <w:p w14:paraId="3C55554E" w14:textId="77777777" w:rsidR="007D3B2A" w:rsidRPr="006C1AD2" w:rsidRDefault="007D3B2A" w:rsidP="004C1520">
      <w:pPr>
        <w:rPr>
          <w:rFonts w:asciiTheme="majorHAnsi" w:hAnsiTheme="majorHAnsi" w:cstheme="majorHAnsi"/>
          <w:b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bCs/>
          <w:color w:val="002060"/>
          <w:sz w:val="20"/>
          <w:szCs w:val="20"/>
        </w:rPr>
        <w:t>What are the greatest challenges within this role?</w:t>
      </w:r>
    </w:p>
    <w:p w14:paraId="6043FD8A" w14:textId="5E778739" w:rsidR="00413E7F" w:rsidRPr="006C1AD2" w:rsidRDefault="00706D85">
      <w:pPr>
        <w:rPr>
          <w:rFonts w:asciiTheme="majorHAnsi" w:hAnsiTheme="majorHAnsi" w:cstheme="majorHAnsi"/>
          <w:bCs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Cs/>
          <w:color w:val="002060"/>
          <w:sz w:val="20"/>
          <w:szCs w:val="20"/>
        </w:rPr>
        <w:lastRenderedPageBreak/>
        <w:t>Going through, upgrading CRM so sometimes existing data processes are a bit clunky, sometimes can be frustrating. Website manager not in thick of this (person engaging networks will be dealing with this)</w:t>
      </w:r>
    </w:p>
    <w:p w14:paraId="2D757F90" w14:textId="25E13154" w:rsidR="007D3B2A" w:rsidRPr="006C1AD2" w:rsidRDefault="007D3B2A" w:rsidP="007D3B2A">
      <w:pPr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Interview </w:t>
      </w:r>
      <w:r w:rsidR="00B02857" w:rsidRPr="006C1AD2">
        <w:rPr>
          <w:rFonts w:asciiTheme="majorHAnsi" w:hAnsiTheme="majorHAnsi" w:cstheme="majorHAnsi"/>
          <w:b/>
          <w:color w:val="002060"/>
          <w:sz w:val="20"/>
          <w:szCs w:val="20"/>
        </w:rPr>
        <w:t>Process:</w:t>
      </w: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 Stages, Interview Format, Panel.  </w:t>
      </w:r>
    </w:p>
    <w:p w14:paraId="4B1C781B" w14:textId="610A9D6A" w:rsidR="00773A06" w:rsidRPr="006C1AD2" w:rsidRDefault="007D3B2A">
      <w:pPr>
        <w:rPr>
          <w:rFonts w:asciiTheme="majorHAnsi" w:hAnsiTheme="majorHAnsi" w:cstheme="majorHAnsi"/>
          <w:b/>
          <w:color w:val="002060"/>
          <w:sz w:val="20"/>
          <w:szCs w:val="20"/>
        </w:rPr>
      </w:pPr>
      <w:r w:rsidRPr="006C1AD2">
        <w:rPr>
          <w:rFonts w:asciiTheme="majorHAnsi" w:hAnsiTheme="majorHAnsi" w:cstheme="majorHAnsi"/>
          <w:b/>
          <w:color w:val="002060"/>
          <w:sz w:val="20"/>
          <w:szCs w:val="20"/>
        </w:rPr>
        <w:t>Cover letter?</w:t>
      </w:r>
      <w:r w:rsidR="00954C87" w:rsidRPr="006C1AD2">
        <w:rPr>
          <w:rFonts w:asciiTheme="majorHAnsi" w:hAnsiTheme="majorHAnsi" w:cstheme="majorHAnsi"/>
          <w:b/>
          <w:color w:val="002060"/>
          <w:sz w:val="20"/>
          <w:szCs w:val="20"/>
        </w:rPr>
        <w:t xml:space="preserve"> Cover letter – Around Website manager role – People skills important, lots of collaboration and want to liaise with colleagues – blend of skills and people skills</w:t>
      </w:r>
    </w:p>
    <w:p w14:paraId="7FDDFAFB" w14:textId="77777777" w:rsidR="00870D1B" w:rsidRPr="006C1AD2" w:rsidRDefault="00870D1B">
      <w:pPr>
        <w:rPr>
          <w:rFonts w:asciiTheme="majorHAnsi" w:hAnsiTheme="majorHAnsi" w:cstheme="majorHAnsi"/>
          <w:b/>
          <w:color w:val="002060"/>
          <w:sz w:val="20"/>
          <w:szCs w:val="20"/>
        </w:rPr>
      </w:pPr>
    </w:p>
    <w:p w14:paraId="0608B280" w14:textId="77777777" w:rsidR="00954C87" w:rsidRPr="006C1AD2" w:rsidRDefault="00954C87">
      <w:pPr>
        <w:rPr>
          <w:rFonts w:asciiTheme="majorHAnsi" w:hAnsiTheme="majorHAnsi" w:cstheme="majorHAnsi"/>
          <w:b/>
          <w:color w:val="002060"/>
          <w:sz w:val="20"/>
          <w:szCs w:val="20"/>
        </w:rPr>
      </w:pPr>
    </w:p>
    <w:sectPr w:rsidR="00954C87" w:rsidRPr="006C1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4A2E" w14:textId="77777777" w:rsidR="00127E6B" w:rsidRDefault="00127E6B" w:rsidP="00A360D0">
      <w:pPr>
        <w:spacing w:after="0" w:line="240" w:lineRule="auto"/>
      </w:pPr>
      <w:r>
        <w:separator/>
      </w:r>
    </w:p>
  </w:endnote>
  <w:endnote w:type="continuationSeparator" w:id="0">
    <w:p w14:paraId="77AC62AB" w14:textId="77777777" w:rsidR="00127E6B" w:rsidRDefault="00127E6B" w:rsidP="00A36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2F609" w14:textId="77777777" w:rsidR="00127E6B" w:rsidRDefault="00127E6B" w:rsidP="00A360D0">
      <w:pPr>
        <w:spacing w:after="0" w:line="240" w:lineRule="auto"/>
      </w:pPr>
      <w:r>
        <w:separator/>
      </w:r>
    </w:p>
  </w:footnote>
  <w:footnote w:type="continuationSeparator" w:id="0">
    <w:p w14:paraId="0C0E9E1C" w14:textId="77777777" w:rsidR="00127E6B" w:rsidRDefault="00127E6B" w:rsidP="00A36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C62F0"/>
    <w:multiLevelType w:val="hybridMultilevel"/>
    <w:tmpl w:val="A8F0A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138F5"/>
    <w:multiLevelType w:val="multilevel"/>
    <w:tmpl w:val="C270E428"/>
    <w:lvl w:ilvl="0"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2694E60"/>
    <w:multiLevelType w:val="hybridMultilevel"/>
    <w:tmpl w:val="D700C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505DC"/>
    <w:multiLevelType w:val="hybridMultilevel"/>
    <w:tmpl w:val="FE129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154603">
    <w:abstractNumId w:val="1"/>
  </w:num>
  <w:num w:numId="2" w16cid:durableId="457336017">
    <w:abstractNumId w:val="3"/>
  </w:num>
  <w:num w:numId="3" w16cid:durableId="230045563">
    <w:abstractNumId w:val="0"/>
  </w:num>
  <w:num w:numId="4" w16cid:durableId="1940217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E7F"/>
    <w:rsid w:val="000A5215"/>
    <w:rsid w:val="000C14F7"/>
    <w:rsid w:val="00127E6B"/>
    <w:rsid w:val="001416F4"/>
    <w:rsid w:val="00163BEC"/>
    <w:rsid w:val="00264D12"/>
    <w:rsid w:val="002F6067"/>
    <w:rsid w:val="003E4C62"/>
    <w:rsid w:val="00413E7F"/>
    <w:rsid w:val="00452EE4"/>
    <w:rsid w:val="004C1520"/>
    <w:rsid w:val="00530D96"/>
    <w:rsid w:val="0061216A"/>
    <w:rsid w:val="0065536F"/>
    <w:rsid w:val="006A01D3"/>
    <w:rsid w:val="006A52AA"/>
    <w:rsid w:val="006B3646"/>
    <w:rsid w:val="006C1AD2"/>
    <w:rsid w:val="00706D85"/>
    <w:rsid w:val="00760DC4"/>
    <w:rsid w:val="00773A06"/>
    <w:rsid w:val="007D3B2A"/>
    <w:rsid w:val="008001E1"/>
    <w:rsid w:val="00862201"/>
    <w:rsid w:val="00870D1B"/>
    <w:rsid w:val="008A6DE1"/>
    <w:rsid w:val="00926EEC"/>
    <w:rsid w:val="00954C87"/>
    <w:rsid w:val="00960989"/>
    <w:rsid w:val="00A360D0"/>
    <w:rsid w:val="00A60A7F"/>
    <w:rsid w:val="00A74B85"/>
    <w:rsid w:val="00B02857"/>
    <w:rsid w:val="00C03D84"/>
    <w:rsid w:val="00E456F6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F83E5"/>
  <w15:chartTrackingRefBased/>
  <w15:docId w15:val="{38FE7935-63FC-47DF-8FFC-B7051AFD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0D0"/>
  </w:style>
  <w:style w:type="paragraph" w:styleId="Footer">
    <w:name w:val="footer"/>
    <w:basedOn w:val="Normal"/>
    <w:link w:val="FooterChar"/>
    <w:uiPriority w:val="99"/>
    <w:unhideWhenUsed/>
    <w:rsid w:val="00A36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0D0"/>
  </w:style>
  <w:style w:type="table" w:styleId="TableGrid">
    <w:name w:val="Table Grid"/>
    <w:basedOn w:val="TableNormal"/>
    <w:uiPriority w:val="39"/>
    <w:rsid w:val="00773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73A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73A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773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73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73A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773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rsid w:val="007D3B2A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7D3B2A"/>
    <w:rPr>
      <w:b/>
      <w:bCs/>
    </w:rPr>
  </w:style>
  <w:style w:type="character" w:customStyle="1" w:styleId="cf01">
    <w:name w:val="cf01"/>
    <w:basedOn w:val="DefaultParagraphFont"/>
    <w:rsid w:val="004C1520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Childs</dc:creator>
  <cp:keywords/>
  <dc:description/>
  <cp:lastModifiedBy>Leighton Davy</cp:lastModifiedBy>
  <cp:revision>2</cp:revision>
  <cp:lastPrinted>2018-11-27T09:55:00Z</cp:lastPrinted>
  <dcterms:created xsi:type="dcterms:W3CDTF">2022-05-19T11:10:00Z</dcterms:created>
  <dcterms:modified xsi:type="dcterms:W3CDTF">2022-05-19T11:10:00Z</dcterms:modified>
</cp:coreProperties>
</file>