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1F23" w14:textId="165A1D15" w:rsidR="00AC0929" w:rsidRDefault="00AC0929" w:rsidP="00AC0929">
      <w:pPr>
        <w:pStyle w:val="a"/>
        <w:shd w:val="clear" w:color="auto" w:fill="FFFFFF"/>
        <w:spacing w:after="300"/>
        <w:jc w:val="center"/>
        <w:rPr>
          <w:rFonts w:cs="Calibri"/>
          <w:color w:val="333333"/>
          <w:sz w:val="20"/>
          <w:szCs w:val="20"/>
        </w:rPr>
      </w:pPr>
      <w:r>
        <w:rPr>
          <w:rFonts w:cs="Calibri"/>
          <w:noProof/>
          <w:color w:val="333333"/>
          <w:sz w:val="20"/>
          <w:szCs w:val="20"/>
        </w:rPr>
        <w:drawing>
          <wp:inline distT="0" distB="0" distL="0" distR="0" wp14:anchorId="1A1A5991" wp14:editId="24FEC9E9">
            <wp:extent cx="1076445" cy="1615385"/>
            <wp:effectExtent l="0" t="0" r="0" b="4445"/>
            <wp:docPr id="752637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37084" name="Picture 7526370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94" cy="1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9314A" w14:textId="224E301B" w:rsidR="00AC0929" w:rsidRDefault="00AC0929" w:rsidP="00AC0929">
      <w:pPr>
        <w:pStyle w:val="a"/>
        <w:shd w:val="clear" w:color="auto" w:fill="FFFFFF"/>
        <w:spacing w:after="300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This is a group agreement for the </w:t>
      </w:r>
      <w:r>
        <w:rPr>
          <w:rFonts w:cs="Calibri"/>
          <w:color w:val="333333"/>
          <w:sz w:val="20"/>
          <w:szCs w:val="20"/>
        </w:rPr>
        <w:t>container of All Things Mother &amp; The Mother Codes</w:t>
      </w:r>
      <w:r>
        <w:rPr>
          <w:rFonts w:cs="Calibri"/>
          <w:color w:val="333333"/>
          <w:sz w:val="20"/>
          <w:szCs w:val="20"/>
        </w:rPr>
        <w:t xml:space="preserve"> so we can collectively contribute to creating a respectful and contained space for the duration of our journey together. </w:t>
      </w:r>
    </w:p>
    <w:p w14:paraId="64B4F132" w14:textId="77777777" w:rsidR="00AC0929" w:rsidRDefault="00AC0929" w:rsidP="00AC0929">
      <w:pPr>
        <w:pStyle w:val="a"/>
        <w:shd w:val="clear" w:color="auto" w:fill="FFFFFF"/>
        <w:spacing w:after="300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By registering you are agreeing to honour these agreements: </w:t>
      </w:r>
    </w:p>
    <w:p w14:paraId="0C95FB2F" w14:textId="0B6EED57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150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I am making an intimate commitment to myself by registering for All Things Mother &amp; The Mother Codes </w:t>
      </w:r>
      <w:r>
        <w:rPr>
          <w:rFonts w:cs="Calibri"/>
          <w:color w:val="333333"/>
          <w:sz w:val="20"/>
          <w:szCs w:val="20"/>
        </w:rPr>
        <w:t xml:space="preserve">journey </w:t>
      </w:r>
      <w:r>
        <w:rPr>
          <w:rFonts w:cs="Calibri"/>
          <w:color w:val="333333"/>
          <w:sz w:val="20"/>
          <w:szCs w:val="20"/>
        </w:rPr>
        <w:t xml:space="preserve">with Coco Oya Cienna-Rey </w:t>
      </w:r>
    </w:p>
    <w:p w14:paraId="70D202C1" w14:textId="77777777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150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I understand I shall receive from the Program what I put into it and take responsibility for my experience.</w:t>
      </w:r>
    </w:p>
    <w:p w14:paraId="43C0874C" w14:textId="77777777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150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I am dedicated to my self-care on this Program and I am self-resourced with the ability to find supplementary outside support if it is needed. I am responsible for asking for what I need.  </w:t>
      </w:r>
    </w:p>
    <w:p w14:paraId="4C1338B7" w14:textId="77777777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150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I understand I shall be part of a group experience, where we share our journey together and thus, I will respect the intimacy of this container. I will not publicly share what is discussed in live, recorded or written form within this private forum. </w:t>
      </w:r>
    </w:p>
    <w:p w14:paraId="1873909C" w14:textId="77777777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150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I understand that this program has the potential of awakening and deepening aspects of myself previously unknown when I participate during a live call, pre-recorded call or within the Facebook group space. </w:t>
      </w:r>
    </w:p>
    <w:p w14:paraId="247F7921" w14:textId="7A4CA46B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150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I understand Coco Oya is not a therapist; she is a Guide during this </w:t>
      </w:r>
      <w:r>
        <w:rPr>
          <w:rFonts w:cs="Calibri"/>
          <w:color w:val="333333"/>
          <w:sz w:val="20"/>
          <w:szCs w:val="20"/>
        </w:rPr>
        <w:t>journey</w:t>
      </w:r>
      <w:r>
        <w:rPr>
          <w:rFonts w:cs="Calibri"/>
          <w:color w:val="333333"/>
          <w:sz w:val="20"/>
          <w:szCs w:val="20"/>
        </w:rPr>
        <w:t xml:space="preserve"> and I am aware that each journey may be activating and by taking part I agree to hold myself through what arises or ask for guidance/assistance.  </w:t>
      </w:r>
    </w:p>
    <w:p w14:paraId="4956B344" w14:textId="5855A405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150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I am aware that the recordings of these sessions may be used for further teaching opportunities within </w:t>
      </w:r>
      <w:r>
        <w:rPr>
          <w:rFonts w:cs="Calibri"/>
          <w:color w:val="333333"/>
          <w:sz w:val="20"/>
          <w:szCs w:val="20"/>
        </w:rPr>
        <w:t>this working portal of Coco’s</w:t>
      </w:r>
      <w:r>
        <w:rPr>
          <w:rFonts w:cs="Calibri"/>
          <w:color w:val="333333"/>
          <w:sz w:val="20"/>
          <w:szCs w:val="20"/>
        </w:rPr>
        <w:t xml:space="preserve"> container or across other platforms. </w:t>
      </w:r>
    </w:p>
    <w:p w14:paraId="1E280E19" w14:textId="77777777" w:rsidR="00AC0929" w:rsidRDefault="00AC0929" w:rsidP="00AC0929">
      <w:pPr>
        <w:pStyle w:val="a"/>
        <w:numPr>
          <w:ilvl w:val="0"/>
          <w:numId w:val="1"/>
        </w:numPr>
        <w:shd w:val="clear" w:color="auto" w:fill="FFFFFF"/>
        <w:spacing w:after="225"/>
        <w:ind w:left="1395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I acknowledge that Coco Oya Cienna-Rey is not responsible for the effects the content may have on me, how I may interpret or use the content or what I may take as a result of having engaged with the content.</w:t>
      </w:r>
    </w:p>
    <w:p w14:paraId="01B1991F" w14:textId="77777777" w:rsidR="00AC0929" w:rsidRDefault="00AC0929" w:rsidP="00AC0929">
      <w:pPr>
        <w:pStyle w:val="a"/>
        <w:shd w:val="clear" w:color="auto" w:fill="FFFFFF"/>
        <w:spacing w:after="300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 </w:t>
      </w:r>
    </w:p>
    <w:p w14:paraId="154BEB0B" w14:textId="77777777" w:rsidR="00AC0929" w:rsidRDefault="00AC0929" w:rsidP="00AC0929">
      <w:pPr>
        <w:pStyle w:val="a"/>
        <w:shd w:val="clear" w:color="auto" w:fill="FFFFFF"/>
        <w:spacing w:after="0"/>
        <w:rPr>
          <w:rFonts w:cs="Calibri"/>
          <w:i/>
          <w:iCs/>
          <w:color w:val="333333"/>
          <w:sz w:val="20"/>
          <w:szCs w:val="20"/>
        </w:rPr>
      </w:pPr>
      <w:r>
        <w:rPr>
          <w:rFonts w:cs="Calibri"/>
          <w:i/>
          <w:iCs/>
          <w:color w:val="333333"/>
          <w:sz w:val="20"/>
          <w:szCs w:val="20"/>
        </w:rPr>
        <w:t>By proceeding with this program, I hereby acknowledge that I have read and understood the shared agreements and will honour them during and after the programme</w:t>
      </w:r>
    </w:p>
    <w:p w14:paraId="1C84C1FE" w14:textId="12EF3FC4" w:rsidR="00AC0929" w:rsidRDefault="00AC0929" w:rsidP="00AC0929">
      <w:pPr>
        <w:pStyle w:val="a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Name - ___________________________________________________</w:t>
      </w:r>
    </w:p>
    <w:p w14:paraId="2C12F236" w14:textId="77777777" w:rsidR="00AC0929" w:rsidRDefault="00AC0929" w:rsidP="00AC0929">
      <w:pPr>
        <w:pStyle w:val="a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Signature- _________________________________________________</w:t>
      </w:r>
    </w:p>
    <w:p w14:paraId="2DEBC3C6" w14:textId="77777777" w:rsidR="00AC0929" w:rsidRDefault="00AC0929" w:rsidP="00AC0929">
      <w:pPr>
        <w:pStyle w:val="a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Date-_____________________________________________________</w:t>
      </w:r>
    </w:p>
    <w:p w14:paraId="2E910B7F" w14:textId="6202727E" w:rsidR="00FF71FC" w:rsidRDefault="00AC0929" w:rsidP="00AC0929">
      <w:pPr>
        <w:pStyle w:val="a"/>
      </w:pPr>
      <w:r>
        <w:rPr>
          <w:rFonts w:cs="Calibri"/>
          <w:sz w:val="20"/>
          <w:szCs w:val="20"/>
        </w:rPr>
        <w:t>(If you agree with these please sign th</w:t>
      </w:r>
      <w:r>
        <w:rPr>
          <w:rFonts w:cs="Calibri"/>
          <w:sz w:val="20"/>
          <w:szCs w:val="20"/>
        </w:rPr>
        <w:t xml:space="preserve">is copy and proceed to make your </w:t>
      </w:r>
      <w:r>
        <w:rPr>
          <w:rFonts w:cs="Calibri"/>
          <w:sz w:val="20"/>
          <w:szCs w:val="20"/>
        </w:rPr>
        <w:t>purchase</w:t>
      </w:r>
      <w:r>
        <w:rPr>
          <w:rFonts w:cs="Calibri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 xml:space="preserve">If not please contact me via </w:t>
      </w:r>
      <w:r>
        <w:rPr>
          <w:rFonts w:cs="Calibri"/>
          <w:sz w:val="20"/>
          <w:szCs w:val="20"/>
        </w:rPr>
        <w:t xml:space="preserve">DM) I look forward to taking this journey with you – Love and Blessings Coco Oya x </w:t>
      </w:r>
    </w:p>
    <w:sectPr w:rsidR="00FF71FC" w:rsidSect="001B08E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26BB6"/>
    <w:multiLevelType w:val="multilevel"/>
    <w:tmpl w:val="EDB8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132022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9"/>
    <w:rsid w:val="00AC0929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24E0"/>
  <w15:chartTrackingRefBased/>
  <w15:docId w15:val="{DCD5DA63-577E-439A-8518-F8E566D7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"/>
    <w:rsid w:val="00AC0929"/>
    <w:pPr>
      <w:spacing w:before="100" w:beforeAutospacing="1" w:line="256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Cooper</dc:creator>
  <cp:keywords/>
  <dc:description/>
  <cp:lastModifiedBy>Carol Cooper</cp:lastModifiedBy>
  <cp:revision>1</cp:revision>
  <dcterms:created xsi:type="dcterms:W3CDTF">2023-09-06T19:36:00Z</dcterms:created>
  <dcterms:modified xsi:type="dcterms:W3CDTF">2023-09-06T19:46:00Z</dcterms:modified>
</cp:coreProperties>
</file>