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1EDA" w14:textId="77777777" w:rsidR="00B91F81" w:rsidRPr="00B91F81" w:rsidRDefault="00B91F81" w:rsidP="00B91F81">
      <w:r w:rsidRPr="00B91F81">
        <w:t>Dear &lt;Insert Manager’s Name&gt;:</w:t>
      </w:r>
    </w:p>
    <w:p w14:paraId="4FCD3BFB" w14:textId="77777777" w:rsidR="00B91F81" w:rsidRPr="00B91F81" w:rsidRDefault="00B91F81" w:rsidP="00B91F81"/>
    <w:p w14:paraId="0F82DB29" w14:textId="3488ED48" w:rsidR="00B91F81" w:rsidRDefault="00B91F81" w:rsidP="00B91F81">
      <w:r w:rsidRPr="00B91F81">
        <w:t xml:space="preserve">I would like your approval to </w:t>
      </w:r>
      <w:r w:rsidR="00C24B1D">
        <w:t>expense</w:t>
      </w:r>
      <w:r w:rsidRPr="00B91F81">
        <w:t xml:space="preserve"> a professional development course on </w:t>
      </w:r>
      <w:r w:rsidR="00C24B1D">
        <w:t xml:space="preserve">project delivery and consulting fundamentals. </w:t>
      </w:r>
    </w:p>
    <w:p w14:paraId="2CDB580C" w14:textId="5F81491E" w:rsidR="00C24B1D" w:rsidRDefault="00C24B1D" w:rsidP="00B91F81"/>
    <w:p w14:paraId="2A1E789B" w14:textId="5B8C62A0" w:rsidR="00B91F81" w:rsidRPr="00B91F81" w:rsidRDefault="00C24B1D" w:rsidP="00B91F81">
      <w:r>
        <w:t>Based on my research, I believe this course will add incredible value to my capabilities to deliver on projects and support the growth of our company. The total cost of the course is $</w:t>
      </w:r>
      <w:r w:rsidR="008508C9">
        <w:t>6</w:t>
      </w:r>
      <w:r>
        <w:t>89.</w:t>
      </w:r>
      <w:r w:rsidR="00B91F81" w:rsidRPr="00B91F81">
        <w:br/>
      </w:r>
    </w:p>
    <w:p w14:paraId="6E059B70" w14:textId="71EBE28B" w:rsidR="00B91F81" w:rsidRPr="00B91F81" w:rsidRDefault="00B91F81" w:rsidP="00B91F81">
      <w:r w:rsidRPr="00B91F81">
        <w:t xml:space="preserve">Here are </w:t>
      </w:r>
      <w:r w:rsidR="00273BB8">
        <w:t>the top three</w:t>
      </w:r>
      <w:r w:rsidRPr="00B91F81">
        <w:t xml:space="preserve"> reasons why I can benefit from </w:t>
      </w:r>
      <w:r w:rsidR="00C24B1D">
        <w:t>taking the course</w:t>
      </w:r>
      <w:r w:rsidRPr="00B91F81">
        <w:t>:</w:t>
      </w:r>
      <w:r w:rsidRPr="00B91F81">
        <w:br/>
      </w:r>
    </w:p>
    <w:p w14:paraId="0764872C" w14:textId="5A18FA81" w:rsidR="00B91F81" w:rsidRPr="00B91F81" w:rsidRDefault="00273BB8" w:rsidP="00B91F81">
      <w:pPr>
        <w:numPr>
          <w:ilvl w:val="0"/>
          <w:numId w:val="1"/>
        </w:numPr>
      </w:pPr>
      <w:r>
        <w:t>The course</w:t>
      </w:r>
      <w:r w:rsidR="00C24B1D" w:rsidRPr="00C24B1D">
        <w:t xml:space="preserve"> </w:t>
      </w:r>
      <w:r>
        <w:t>has</w:t>
      </w:r>
      <w:r w:rsidR="00C24B1D" w:rsidRPr="00C24B1D">
        <w:t xml:space="preserve"> proven training and mentorship </w:t>
      </w:r>
      <w:r w:rsidR="00C24B1D">
        <w:t>from</w:t>
      </w:r>
      <w:r>
        <w:t xml:space="preserve"> </w:t>
      </w:r>
      <w:r w:rsidR="00C24B1D">
        <w:t>high-growth startups to the large</w:t>
      </w:r>
      <w:r>
        <w:t>st</w:t>
      </w:r>
      <w:r w:rsidR="00C24B1D">
        <w:t xml:space="preserve"> global consulting firms. </w:t>
      </w:r>
    </w:p>
    <w:p w14:paraId="36A24AFF" w14:textId="42239DBB" w:rsidR="00B91F81" w:rsidRPr="00B91F81" w:rsidRDefault="00273BB8" w:rsidP="00B91F81">
      <w:pPr>
        <w:numPr>
          <w:ilvl w:val="0"/>
          <w:numId w:val="1"/>
        </w:numPr>
      </w:pPr>
      <w:r>
        <w:t>They provide a powerful toolkit with templates and tools we can leverage immediately on our projects.</w:t>
      </w:r>
      <w:r w:rsidR="00B91F81" w:rsidRPr="00B91F81">
        <w:t xml:space="preserve"> </w:t>
      </w:r>
    </w:p>
    <w:p w14:paraId="7D14443F" w14:textId="4EF842D6" w:rsidR="00B91F81" w:rsidRPr="00B91F81" w:rsidRDefault="00273BB8" w:rsidP="00B91F81">
      <w:pPr>
        <w:numPr>
          <w:ilvl w:val="0"/>
          <w:numId w:val="1"/>
        </w:numPr>
      </w:pPr>
      <w:r>
        <w:t>There’s specific guidance on the competencies and capabilities that align with my career progression within our company. I’ll be able to better plan my professional growth and drive a lot of my own development.</w:t>
      </w:r>
    </w:p>
    <w:p w14:paraId="1E3D8B6F" w14:textId="77777777" w:rsidR="00B91F81" w:rsidRPr="00B91F81" w:rsidRDefault="00B91F81" w:rsidP="00B91F81"/>
    <w:p w14:paraId="3A1AEC07" w14:textId="07ABA383" w:rsidR="00B91F81" w:rsidRPr="00B91F81" w:rsidRDefault="00B91F81" w:rsidP="00B91F81">
      <w:r w:rsidRPr="00B91F81">
        <w:t xml:space="preserve">The concepts covered in </w:t>
      </w:r>
      <w:r w:rsidR="00C24B1D">
        <w:t>this course</w:t>
      </w:r>
      <w:r w:rsidRPr="00B91F81">
        <w:t xml:space="preserve"> include:</w:t>
      </w:r>
    </w:p>
    <w:p w14:paraId="35DDA60E" w14:textId="1A2FBF69" w:rsidR="00B91F81" w:rsidRPr="00B91F81" w:rsidRDefault="00C24B1D" w:rsidP="00B91F81">
      <w:pPr>
        <w:numPr>
          <w:ilvl w:val="0"/>
          <w:numId w:val="2"/>
        </w:numPr>
      </w:pPr>
      <w:r>
        <w:rPr>
          <w:bCs/>
        </w:rPr>
        <w:t>Introduction to Core Competencies in Consulting</w:t>
      </w:r>
    </w:p>
    <w:p w14:paraId="133834F1" w14:textId="456CF80B" w:rsidR="00B91F81" w:rsidRPr="00B91F81" w:rsidRDefault="00C24B1D" w:rsidP="00B91F81">
      <w:pPr>
        <w:numPr>
          <w:ilvl w:val="0"/>
          <w:numId w:val="2"/>
        </w:numPr>
      </w:pPr>
      <w:r>
        <w:rPr>
          <w:bCs/>
        </w:rPr>
        <w:t>Project Management and Stakeholder Engagement</w:t>
      </w:r>
    </w:p>
    <w:p w14:paraId="6E53AA76" w14:textId="62F925C3" w:rsidR="00B91F81" w:rsidRPr="00B91F81" w:rsidRDefault="00C24B1D" w:rsidP="00B91F81">
      <w:pPr>
        <w:numPr>
          <w:ilvl w:val="0"/>
          <w:numId w:val="2"/>
        </w:numPr>
      </w:pPr>
      <w:r>
        <w:rPr>
          <w:bCs/>
        </w:rPr>
        <w:t>Project Delivery Leadership</w:t>
      </w:r>
    </w:p>
    <w:p w14:paraId="1ABF5174" w14:textId="1B3BFAFF" w:rsidR="00B91F81" w:rsidRPr="00C24B1D" w:rsidRDefault="00C24B1D" w:rsidP="00B91F81">
      <w:pPr>
        <w:numPr>
          <w:ilvl w:val="0"/>
          <w:numId w:val="2"/>
        </w:numPr>
      </w:pPr>
      <w:r>
        <w:rPr>
          <w:bCs/>
        </w:rPr>
        <w:t>Change Management and Benefits Realization</w:t>
      </w:r>
    </w:p>
    <w:p w14:paraId="6718D416" w14:textId="66B6F74B" w:rsidR="00C24B1D" w:rsidRPr="00B91F81" w:rsidRDefault="00C24B1D" w:rsidP="00B91F81">
      <w:pPr>
        <w:numPr>
          <w:ilvl w:val="0"/>
          <w:numId w:val="2"/>
        </w:numPr>
      </w:pPr>
      <w:r>
        <w:rPr>
          <w:bCs/>
        </w:rPr>
        <w:t>Sales Support and Opportunity Development</w:t>
      </w:r>
    </w:p>
    <w:p w14:paraId="38A487DD" w14:textId="77777777" w:rsidR="00B91F81" w:rsidRPr="00B91F81" w:rsidRDefault="00B91F81" w:rsidP="00B91F81"/>
    <w:p w14:paraId="5BE5F947" w14:textId="37791770" w:rsidR="00B91F81" w:rsidRPr="00B91F81" w:rsidRDefault="00B91F81" w:rsidP="00B91F81">
      <w:r w:rsidRPr="00B91F81">
        <w:t xml:space="preserve">Upon my </w:t>
      </w:r>
      <w:r w:rsidR="00C24B1D">
        <w:t>completion</w:t>
      </w:r>
      <w:r w:rsidRPr="00B91F81">
        <w:t xml:space="preserve">, I will share key takeaways, including those that we can implement immediately to begin enhancing our own approach </w:t>
      </w:r>
      <w:r w:rsidR="00C24B1D">
        <w:t>to project delivery.</w:t>
      </w:r>
      <w:r w:rsidRPr="00B91F81">
        <w:t xml:space="preserve"> </w:t>
      </w:r>
    </w:p>
    <w:p w14:paraId="2AD13249" w14:textId="77777777" w:rsidR="00B91F81" w:rsidRPr="00B91F81" w:rsidRDefault="00B91F81" w:rsidP="00B91F81"/>
    <w:p w14:paraId="3682F14A" w14:textId="2700F381" w:rsidR="00B91F81" w:rsidRPr="00B91F81" w:rsidRDefault="00B91F81" w:rsidP="00B91F81">
      <w:r w:rsidRPr="00B91F81">
        <w:t>I’d appreciate your timely approval. If you have any questions about this course</w:t>
      </w:r>
      <w:r w:rsidR="008508C9">
        <w:t xml:space="preserve">, </w:t>
      </w:r>
      <w:hyperlink r:id="rId5" w:history="1">
        <w:r w:rsidR="00C24B1D" w:rsidRPr="008508C9">
          <w:rPr>
            <w:rStyle w:val="Hyperlink"/>
          </w:rPr>
          <w:t xml:space="preserve">Project Delivery and Consulting </w:t>
        </w:r>
        <w:r w:rsidR="008508C9" w:rsidRPr="008508C9">
          <w:rPr>
            <w:rStyle w:val="Hyperlink"/>
          </w:rPr>
          <w:t>Boot Camp</w:t>
        </w:r>
      </w:hyperlink>
      <w:r w:rsidR="008508C9">
        <w:t xml:space="preserve">, </w:t>
      </w:r>
      <w:r w:rsidRPr="00B91F81">
        <w:t xml:space="preserve">please let me know. </w:t>
      </w:r>
    </w:p>
    <w:p w14:paraId="586F6465" w14:textId="77777777" w:rsidR="00B91F81" w:rsidRPr="00B91F81" w:rsidRDefault="00B91F81" w:rsidP="00B91F81"/>
    <w:p w14:paraId="446B5F97" w14:textId="77777777" w:rsidR="00B91F81" w:rsidRPr="00B91F81" w:rsidRDefault="00B91F81" w:rsidP="00B91F81">
      <w:r w:rsidRPr="00B91F81">
        <w:t xml:space="preserve">Thanks for your consideration! </w:t>
      </w:r>
    </w:p>
    <w:p w14:paraId="663F0915" w14:textId="77777777" w:rsidR="00B91F81" w:rsidRPr="00B91F81" w:rsidRDefault="00B91F81" w:rsidP="00B91F81"/>
    <w:p w14:paraId="1B4C53AE" w14:textId="77777777" w:rsidR="00B91F81" w:rsidRPr="00B91F81" w:rsidRDefault="00B91F81" w:rsidP="00B91F81">
      <w:r w:rsidRPr="00B91F81">
        <w:t>Best regards,</w:t>
      </w:r>
    </w:p>
    <w:p w14:paraId="020344A7" w14:textId="6A8A53D5" w:rsidR="00544463" w:rsidRDefault="00B91F81">
      <w:r w:rsidRPr="00B91F81">
        <w:t>&lt;Insert Name&gt;</w:t>
      </w:r>
    </w:p>
    <w:sectPr w:rsidR="0054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6F63"/>
    <w:multiLevelType w:val="hybridMultilevel"/>
    <w:tmpl w:val="4DD0B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55B1C"/>
    <w:multiLevelType w:val="hybridMultilevel"/>
    <w:tmpl w:val="0348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031187">
    <w:abstractNumId w:val="0"/>
  </w:num>
  <w:num w:numId="2" w16cid:durableId="170590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63"/>
    <w:rsid w:val="00273BB8"/>
    <w:rsid w:val="00544463"/>
    <w:rsid w:val="00686254"/>
    <w:rsid w:val="008508C9"/>
    <w:rsid w:val="00B91F81"/>
    <w:rsid w:val="00C24B1D"/>
    <w:rsid w:val="00F0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F9979"/>
  <w15:chartTrackingRefBased/>
  <w15:docId w15:val="{B4F69930-ACD8-0F49-9CD5-F0ABFC3D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jectviolet.com/bootca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Lai</dc:creator>
  <cp:keywords/>
  <dc:description/>
  <cp:lastModifiedBy>Daniel Lai</cp:lastModifiedBy>
  <cp:revision>2</cp:revision>
  <dcterms:created xsi:type="dcterms:W3CDTF">2023-03-21T14:25:00Z</dcterms:created>
  <dcterms:modified xsi:type="dcterms:W3CDTF">2023-03-21T14:25:00Z</dcterms:modified>
</cp:coreProperties>
</file>