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B5CA" w14:textId="77777777" w:rsidR="00A70E8A" w:rsidRPr="00DA2221" w:rsidRDefault="00EC7DCC" w:rsidP="00EC7DCC">
      <w:pPr>
        <w:jc w:val="center"/>
        <w:rPr>
          <w:b/>
          <w:sz w:val="40"/>
        </w:rPr>
      </w:pPr>
      <w:r w:rsidRPr="00DA2221">
        <w:rPr>
          <w:b/>
          <w:sz w:val="40"/>
        </w:rPr>
        <w:t>Exercises</w:t>
      </w:r>
    </w:p>
    <w:p w14:paraId="2BC6F25B" w14:textId="77777777" w:rsidR="00EC7DCC" w:rsidRDefault="00EC7DCC" w:rsidP="00EC7DCC">
      <w:pPr>
        <w:jc w:val="center"/>
        <w:rPr>
          <w:b/>
          <w:sz w:val="32"/>
        </w:rPr>
      </w:pPr>
    </w:p>
    <w:p w14:paraId="0A4C5D29" w14:textId="77777777" w:rsidR="00EC7DCC" w:rsidRDefault="00EC7DCC" w:rsidP="00EC7DCC">
      <w:pPr>
        <w:rPr>
          <w:b/>
          <w:sz w:val="28"/>
        </w:rPr>
      </w:pPr>
      <w:r>
        <w:rPr>
          <w:b/>
          <w:sz w:val="28"/>
        </w:rPr>
        <w:t>Choosing correctly between do and make</w:t>
      </w:r>
    </w:p>
    <w:p w14:paraId="2E9EA80A" w14:textId="77777777" w:rsidR="00EC7DCC" w:rsidRDefault="00EC7DCC" w:rsidP="00EC7DCC">
      <w:pPr>
        <w:rPr>
          <w:b/>
          <w:sz w:val="28"/>
        </w:rPr>
      </w:pPr>
    </w:p>
    <w:p w14:paraId="17A15FAD" w14:textId="77777777" w:rsidR="000F5301" w:rsidRDefault="009E7F42" w:rsidP="000F5301">
      <w:pPr>
        <w:pStyle w:val="ListParagraph"/>
        <w:numPr>
          <w:ilvl w:val="0"/>
          <w:numId w:val="2"/>
        </w:numPr>
      </w:pPr>
      <w:r>
        <w:t xml:space="preserve">The tips high-speed dental drills are (done/made) of tungsten steel and often contain diamonds. </w:t>
      </w:r>
    </w:p>
    <w:p w14:paraId="24E033BC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>A cottage industry is a form of manufacturing (done/made) at home.</w:t>
      </w:r>
    </w:p>
    <w:p w14:paraId="482D7C80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 xml:space="preserve">Margaret Mead (did/made) fundamental contributions to both the theory and field work of anthropology. </w:t>
      </w:r>
    </w:p>
    <w:p w14:paraId="140E261A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>Many universitie</w:t>
      </w:r>
      <w:bookmarkStart w:id="0" w:name="_GoBack"/>
      <w:bookmarkEnd w:id="0"/>
      <w:r>
        <w:t xml:space="preserve">s receive grants to (do/make) research for the federal government. </w:t>
      </w:r>
    </w:p>
    <w:p w14:paraId="7DD860A0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 xml:space="preserve">Research in genetics in the early nineteenth century (did/made) much to improve agriculture. </w:t>
      </w:r>
    </w:p>
    <w:p w14:paraId="70FFC844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 xml:space="preserve">Futurologists study current trends to (do/make) predictions about the future. </w:t>
      </w:r>
    </w:p>
    <w:p w14:paraId="1FB2D982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 xml:space="preserve">Filmmaker George Lucas has (done/made) many advances in the production of motion pictures, especially in the use of special effects. </w:t>
      </w:r>
    </w:p>
    <w:p w14:paraId="2B4F0CFF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 xml:space="preserve">The distinction between wildflowers and weeds is one that is often difficult to (do/make). </w:t>
      </w:r>
    </w:p>
    <w:p w14:paraId="12B25207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 xml:space="preserve">The helicopter can (do/make) jobs that no other aircraft can. </w:t>
      </w:r>
    </w:p>
    <w:p w14:paraId="5E01A3A5" w14:textId="77777777" w:rsidR="009E7F42" w:rsidRDefault="009E7F42" w:rsidP="000F5301">
      <w:pPr>
        <w:pStyle w:val="ListParagraph"/>
        <w:numPr>
          <w:ilvl w:val="0"/>
          <w:numId w:val="2"/>
        </w:numPr>
      </w:pPr>
      <w:r>
        <w:t xml:space="preserve">Yeast is added to dough to (do/make) bread light and porous. </w:t>
      </w:r>
    </w:p>
    <w:p w14:paraId="7FEFC741" w14:textId="77777777" w:rsidR="009E7F42" w:rsidRDefault="009E7F42" w:rsidP="009E7F42">
      <w:pPr>
        <w:pBdr>
          <w:bottom w:val="single" w:sz="12" w:space="1" w:color="auto"/>
        </w:pBdr>
      </w:pPr>
    </w:p>
    <w:p w14:paraId="2CBC1268" w14:textId="77777777" w:rsidR="009E7F42" w:rsidRDefault="009E7F42" w:rsidP="009E7F42"/>
    <w:p w14:paraId="461AFB1E" w14:textId="77777777" w:rsidR="009E7F42" w:rsidRDefault="009E7F42" w:rsidP="009E7F42">
      <w:pPr>
        <w:rPr>
          <w:b/>
          <w:sz w:val="28"/>
        </w:rPr>
      </w:pPr>
      <w:r>
        <w:rPr>
          <w:b/>
          <w:sz w:val="28"/>
        </w:rPr>
        <w:t>Choosing correctly between like and alike and like and as.</w:t>
      </w:r>
    </w:p>
    <w:p w14:paraId="142097DA" w14:textId="77777777" w:rsidR="009E7F42" w:rsidRDefault="009E7F42" w:rsidP="009E7F42">
      <w:pPr>
        <w:rPr>
          <w:b/>
          <w:sz w:val="28"/>
        </w:rPr>
      </w:pPr>
    </w:p>
    <w:p w14:paraId="416E3387" w14:textId="77777777" w:rsidR="009E7F42" w:rsidRDefault="000F671E" w:rsidP="000F671E">
      <w:pPr>
        <w:pStyle w:val="ListParagraph"/>
        <w:numPr>
          <w:ilvl w:val="0"/>
          <w:numId w:val="3"/>
        </w:numPr>
      </w:pPr>
      <w:r>
        <w:t xml:space="preserve">The government of the United States and that of Canada are (alike/like) in that both conduct a complete census every ten years. </w:t>
      </w:r>
    </w:p>
    <w:p w14:paraId="3BBB97C3" w14:textId="77777777" w:rsidR="000F671E" w:rsidRDefault="000F671E" w:rsidP="000F671E">
      <w:pPr>
        <w:pStyle w:val="ListParagraph"/>
        <w:numPr>
          <w:ilvl w:val="0"/>
          <w:numId w:val="3"/>
        </w:numPr>
      </w:pPr>
      <w:r>
        <w:t xml:space="preserve">Fashion design, (as/like) all types of design, has been greatly aided by computers. </w:t>
      </w:r>
    </w:p>
    <w:p w14:paraId="26B9E5E3" w14:textId="77777777" w:rsidR="000F671E" w:rsidRDefault="000F671E" w:rsidP="000F671E">
      <w:pPr>
        <w:pStyle w:val="ListParagraph"/>
        <w:numPr>
          <w:ilvl w:val="0"/>
          <w:numId w:val="3"/>
        </w:numPr>
      </w:pPr>
      <w:r>
        <w:t xml:space="preserve">(Alike/like) stars, galaxies tend to congregate in clusters. </w:t>
      </w:r>
    </w:p>
    <w:p w14:paraId="44B50B55" w14:textId="77777777" w:rsidR="000F671E" w:rsidRDefault="000F671E" w:rsidP="000F671E">
      <w:pPr>
        <w:pStyle w:val="ListParagraph"/>
        <w:numPr>
          <w:ilvl w:val="0"/>
          <w:numId w:val="3"/>
        </w:numPr>
      </w:pPr>
      <w:r>
        <w:t xml:space="preserve">Fungi are the most important decomposers of forest soil, just (as/like) bacteria are the most important decomposers of grassland soil. </w:t>
      </w:r>
    </w:p>
    <w:p w14:paraId="70809BDC" w14:textId="77777777" w:rsidR="000F671E" w:rsidRDefault="000F671E" w:rsidP="000F671E">
      <w:pPr>
        <w:pStyle w:val="ListParagraph"/>
        <w:numPr>
          <w:ilvl w:val="0"/>
          <w:numId w:val="3"/>
        </w:numPr>
      </w:pPr>
      <w:r>
        <w:t xml:space="preserve">The spinal column is (alike/like) the brain in that its main functions can be classified as either sensory or motor functions. </w:t>
      </w:r>
    </w:p>
    <w:p w14:paraId="10E83AEA" w14:textId="77777777" w:rsidR="000F671E" w:rsidRDefault="000F671E" w:rsidP="000F671E">
      <w:pPr>
        <w:pStyle w:val="ListParagraph"/>
        <w:numPr>
          <w:ilvl w:val="0"/>
          <w:numId w:val="3"/>
        </w:numPr>
      </w:pPr>
      <w:r>
        <w:t xml:space="preserve">A peanut is not actually a nut but a legume (alike/like) peas and beans. </w:t>
      </w:r>
    </w:p>
    <w:p w14:paraId="3828DD61" w14:textId="77777777" w:rsidR="000F671E" w:rsidRDefault="000F671E" w:rsidP="000F671E">
      <w:pPr>
        <w:pStyle w:val="ListParagraph"/>
        <w:numPr>
          <w:ilvl w:val="0"/>
          <w:numId w:val="3"/>
        </w:numPr>
      </w:pPr>
      <w:r>
        <w:t xml:space="preserve">The stately Government House in Annapolis serves (as/like) the residence of the Governor of Maryland. </w:t>
      </w:r>
    </w:p>
    <w:p w14:paraId="12C198D3" w14:textId="77777777" w:rsidR="000F671E" w:rsidRDefault="000F671E" w:rsidP="000F671E">
      <w:pPr>
        <w:pStyle w:val="ListParagraph"/>
        <w:numPr>
          <w:ilvl w:val="0"/>
          <w:numId w:val="3"/>
        </w:numPr>
      </w:pPr>
      <w:r>
        <w:t xml:space="preserve">The </w:t>
      </w:r>
      <w:proofErr w:type="spellStart"/>
      <w:r>
        <w:t>cetosaur</w:t>
      </w:r>
      <w:proofErr w:type="spellEnd"/>
      <w:r>
        <w:t xml:space="preserve"> was a dinosaur that looked much (as/like) the whales of today. </w:t>
      </w:r>
    </w:p>
    <w:p w14:paraId="28108E2D" w14:textId="77777777" w:rsidR="000F671E" w:rsidRDefault="000F671E" w:rsidP="000F671E">
      <w:pPr>
        <w:pStyle w:val="ListParagraph"/>
        <w:numPr>
          <w:ilvl w:val="0"/>
          <w:numId w:val="3"/>
        </w:numPr>
      </w:pPr>
      <w:r>
        <w:t xml:space="preserve">Fats are made up of carbon, hydrogen, and carbon atoms just (like/as) carbohydrates are. </w:t>
      </w:r>
    </w:p>
    <w:p w14:paraId="1E2B1EAE" w14:textId="77777777" w:rsidR="000F671E" w:rsidRDefault="000F671E" w:rsidP="000F671E">
      <w:pPr>
        <w:pStyle w:val="ListParagraph"/>
        <w:numPr>
          <w:ilvl w:val="0"/>
          <w:numId w:val="3"/>
        </w:numPr>
        <w:pBdr>
          <w:bottom w:val="single" w:sz="12" w:space="1" w:color="auto"/>
        </w:pBdr>
      </w:pPr>
      <w:r>
        <w:t xml:space="preserve">One way pumpkins and watermelons are (like/alike) is that both grow on vines trailing along the surface of the ground. </w:t>
      </w:r>
    </w:p>
    <w:p w14:paraId="7744B3E0" w14:textId="77777777" w:rsidR="000F671E" w:rsidRDefault="000F671E" w:rsidP="000F671E">
      <w:pPr>
        <w:pBdr>
          <w:bottom w:val="single" w:sz="12" w:space="1" w:color="auto"/>
        </w:pBdr>
        <w:ind w:left="360"/>
      </w:pPr>
    </w:p>
    <w:p w14:paraId="21B5A132" w14:textId="77777777" w:rsidR="000F671E" w:rsidRDefault="000F671E" w:rsidP="000F671E"/>
    <w:p w14:paraId="4FF5C8B7" w14:textId="77777777" w:rsidR="000F671E" w:rsidRDefault="000F671E" w:rsidP="000F671E">
      <w:pPr>
        <w:rPr>
          <w:b/>
          <w:sz w:val="28"/>
        </w:rPr>
      </w:pPr>
      <w:r>
        <w:rPr>
          <w:b/>
          <w:sz w:val="28"/>
        </w:rPr>
        <w:t>Choosing correctly between such, such, too, and as</w:t>
      </w:r>
    </w:p>
    <w:p w14:paraId="2321EE3F" w14:textId="77777777" w:rsidR="000F671E" w:rsidRDefault="000F671E" w:rsidP="000F671E">
      <w:pPr>
        <w:rPr>
          <w:b/>
          <w:sz w:val="28"/>
        </w:rPr>
      </w:pPr>
    </w:p>
    <w:p w14:paraId="67BDB197" w14:textId="77777777" w:rsidR="000F671E" w:rsidRDefault="000F671E" w:rsidP="000F671E">
      <w:pPr>
        <w:pStyle w:val="ListParagraph"/>
        <w:numPr>
          <w:ilvl w:val="0"/>
          <w:numId w:val="4"/>
        </w:numPr>
      </w:pPr>
      <w:r>
        <w:t xml:space="preserve">The mineral tale is (so/such) soft that it can be scratched with a fingernail. </w:t>
      </w:r>
    </w:p>
    <w:p w14:paraId="7352CB5D" w14:textId="77777777" w:rsidR="000F671E" w:rsidRDefault="000F671E" w:rsidP="000F671E">
      <w:pPr>
        <w:pStyle w:val="ListParagraph"/>
        <w:numPr>
          <w:ilvl w:val="0"/>
          <w:numId w:val="4"/>
        </w:numPr>
      </w:pPr>
      <w:r>
        <w:lastRenderedPageBreak/>
        <w:t xml:space="preserve">Oceanographers use robots and unmanned submarines to explore parts of the ocean that are (so/too) deep for people to explore safely. </w:t>
      </w:r>
    </w:p>
    <w:p w14:paraId="4A50A300" w14:textId="77777777" w:rsidR="000F671E" w:rsidRDefault="000F671E" w:rsidP="000F671E">
      <w:pPr>
        <w:pStyle w:val="ListParagraph"/>
        <w:numPr>
          <w:ilvl w:val="0"/>
          <w:numId w:val="4"/>
        </w:numPr>
      </w:pPr>
      <w:r>
        <w:t xml:space="preserve">(So/As) much paper money was printed during the Revolutionary War that it became almost worthless. </w:t>
      </w:r>
    </w:p>
    <w:p w14:paraId="128A065A" w14:textId="77777777" w:rsidR="000F671E" w:rsidRDefault="000F671E" w:rsidP="000F671E">
      <w:pPr>
        <w:pStyle w:val="ListParagraph"/>
        <w:numPr>
          <w:ilvl w:val="0"/>
          <w:numId w:val="4"/>
        </w:numPr>
      </w:pPr>
      <w:r>
        <w:t xml:space="preserve">The walking stick is an insect with (so/such) close resemblance to a twig that it escapes the notice of its enemies. </w:t>
      </w:r>
    </w:p>
    <w:p w14:paraId="54226BE2" w14:textId="77777777" w:rsidR="000F671E" w:rsidRDefault="000F671E" w:rsidP="000F671E">
      <w:pPr>
        <w:pStyle w:val="ListParagraph"/>
        <w:numPr>
          <w:ilvl w:val="0"/>
          <w:numId w:val="4"/>
        </w:numPr>
      </w:pPr>
      <w:r>
        <w:t xml:space="preserve">At present, solar cells are (so/too) expensive and inefficient to be used in the commercial generation of electricity. </w:t>
      </w:r>
    </w:p>
    <w:p w14:paraId="479197FD" w14:textId="77777777" w:rsidR="000F671E" w:rsidRDefault="000F671E" w:rsidP="000F671E">
      <w:pPr>
        <w:pStyle w:val="ListParagraph"/>
        <w:numPr>
          <w:ilvl w:val="0"/>
          <w:numId w:val="4"/>
        </w:numPr>
      </w:pPr>
      <w:r>
        <w:t xml:space="preserve">Acrylic plastics are very hard and are (so/as) clear as glass. </w:t>
      </w:r>
    </w:p>
    <w:p w14:paraId="3780AB6A" w14:textId="77777777" w:rsidR="000F671E" w:rsidRDefault="000F671E" w:rsidP="000F671E">
      <w:pPr>
        <w:pStyle w:val="ListParagraph"/>
        <w:numPr>
          <w:ilvl w:val="0"/>
          <w:numId w:val="4"/>
        </w:numPr>
      </w:pPr>
      <w:r>
        <w:t xml:space="preserve">Founded in 1682, Norfolk developed (so/such) prosperous sea trade that it quickly became the largest town in the colony of Virginia. </w:t>
      </w:r>
    </w:p>
    <w:p w14:paraId="5E3CC790" w14:textId="77777777" w:rsidR="000F671E" w:rsidRDefault="000F671E" w:rsidP="000F671E">
      <w:pPr>
        <w:pStyle w:val="ListParagraph"/>
        <w:numPr>
          <w:ilvl w:val="0"/>
          <w:numId w:val="4"/>
        </w:numPr>
      </w:pPr>
      <w:r>
        <w:t xml:space="preserve">Continental islands are (so/so much) close to continents that their plant and animal life are identical to life on the mainland. </w:t>
      </w:r>
    </w:p>
    <w:p w14:paraId="5CC0D925" w14:textId="77777777" w:rsidR="000F671E" w:rsidRDefault="00806913" w:rsidP="000F671E">
      <w:pPr>
        <w:pStyle w:val="ListParagraph"/>
        <w:numPr>
          <w:ilvl w:val="0"/>
          <w:numId w:val="4"/>
        </w:numPr>
      </w:pPr>
      <w:r>
        <w:t xml:space="preserve">Timberline is the elevation on a mountainside above which temperatures become (so/too) cold for most trees to grow. </w:t>
      </w:r>
    </w:p>
    <w:p w14:paraId="6D57479D" w14:textId="77777777" w:rsidR="00806913" w:rsidRDefault="00806913" w:rsidP="000F671E">
      <w:pPr>
        <w:pStyle w:val="ListParagraph"/>
        <w:numPr>
          <w:ilvl w:val="0"/>
          <w:numId w:val="4"/>
        </w:numPr>
      </w:pPr>
      <w:r>
        <w:t xml:space="preserve">A few people have (such/too) good eyesight that they can actually see the brightest stars during full daylight. </w:t>
      </w:r>
    </w:p>
    <w:p w14:paraId="486356CF" w14:textId="77777777" w:rsidR="00806913" w:rsidRDefault="00806913" w:rsidP="00806913">
      <w:pPr>
        <w:pBdr>
          <w:bottom w:val="single" w:sz="12" w:space="1" w:color="auto"/>
        </w:pBdr>
      </w:pPr>
    </w:p>
    <w:p w14:paraId="260617F2" w14:textId="77777777" w:rsidR="00806913" w:rsidRDefault="00806913" w:rsidP="00806913"/>
    <w:p w14:paraId="52D16319" w14:textId="77777777" w:rsidR="00806913" w:rsidRDefault="00806913" w:rsidP="00806913">
      <w:pPr>
        <w:rPr>
          <w:b/>
          <w:sz w:val="28"/>
        </w:rPr>
      </w:pPr>
      <w:r>
        <w:rPr>
          <w:b/>
          <w:sz w:val="28"/>
        </w:rPr>
        <w:t>Choosing correctly between other and another</w:t>
      </w:r>
    </w:p>
    <w:p w14:paraId="45D39B29" w14:textId="77777777" w:rsidR="00806913" w:rsidRDefault="00806913" w:rsidP="00806913">
      <w:pPr>
        <w:rPr>
          <w:b/>
          <w:sz w:val="28"/>
        </w:rPr>
      </w:pPr>
    </w:p>
    <w:p w14:paraId="61F44F01" w14:textId="77777777" w:rsidR="00806913" w:rsidRDefault="00806913" w:rsidP="00806913">
      <w:pPr>
        <w:pStyle w:val="ListParagraph"/>
        <w:numPr>
          <w:ilvl w:val="0"/>
          <w:numId w:val="6"/>
        </w:numPr>
      </w:pPr>
      <w:r>
        <w:t xml:space="preserve">Lightning is a rush of electrical current from a cloud to the ground or from one cloud to (another/other). </w:t>
      </w:r>
    </w:p>
    <w:p w14:paraId="7487D4C4" w14:textId="77777777" w:rsidR="00806913" w:rsidRDefault="00806913" w:rsidP="00806913">
      <w:pPr>
        <w:pStyle w:val="ListParagraph"/>
        <w:numPr>
          <w:ilvl w:val="0"/>
          <w:numId w:val="6"/>
        </w:numPr>
      </w:pPr>
      <w:r>
        <w:t xml:space="preserve">A ballet dancer’s techniques and skills are very different from those of (another/other) dancers. </w:t>
      </w:r>
    </w:p>
    <w:p w14:paraId="19FA69A1" w14:textId="77777777" w:rsidR="00806913" w:rsidRDefault="00806913" w:rsidP="00806913">
      <w:pPr>
        <w:pStyle w:val="ListParagraph"/>
        <w:numPr>
          <w:ilvl w:val="0"/>
          <w:numId w:val="6"/>
        </w:numPr>
      </w:pPr>
      <w:r>
        <w:t xml:space="preserve">The commercial center of NYC, the island of Manhattan is joined to the (another/other) boroughs by bridges and tunnels. </w:t>
      </w:r>
    </w:p>
    <w:p w14:paraId="36B2F3DF" w14:textId="77777777" w:rsidR="00806913" w:rsidRDefault="00806913" w:rsidP="00806913">
      <w:pPr>
        <w:pStyle w:val="ListParagraph"/>
        <w:numPr>
          <w:ilvl w:val="0"/>
          <w:numId w:val="6"/>
        </w:numPr>
      </w:pPr>
      <w:r>
        <w:t xml:space="preserve">The legal surrender of a criminal suspect from one state or country to (another/other) is called extradition. </w:t>
      </w:r>
    </w:p>
    <w:p w14:paraId="0A427633" w14:textId="77777777" w:rsidR="00806913" w:rsidRDefault="00806913" w:rsidP="00806913">
      <w:pPr>
        <w:pStyle w:val="ListParagraph"/>
        <w:numPr>
          <w:ilvl w:val="0"/>
          <w:numId w:val="6"/>
        </w:numPr>
      </w:pPr>
      <w:r>
        <w:t>Rocky Mountain spotted fever</w:t>
      </w:r>
      <w:r w:rsidR="009C00DE">
        <w:t xml:space="preserve"> is one type of disease that is carried by ticks, and Colorado tick fever is (another/other). </w:t>
      </w:r>
    </w:p>
    <w:p w14:paraId="32BD413E" w14:textId="77777777" w:rsidR="009C00DE" w:rsidRDefault="009C00DE" w:rsidP="00806913">
      <w:pPr>
        <w:pStyle w:val="ListParagraph"/>
        <w:numPr>
          <w:ilvl w:val="0"/>
          <w:numId w:val="6"/>
        </w:numPr>
      </w:pPr>
      <w:r>
        <w:t xml:space="preserve">The art of photography has often been influenced by – and has influenced – (another/other) fine arts. </w:t>
      </w:r>
    </w:p>
    <w:p w14:paraId="217CC2A3" w14:textId="77777777" w:rsidR="009C00DE" w:rsidRDefault="009C00DE" w:rsidP="00806913">
      <w:pPr>
        <w:pStyle w:val="ListParagraph"/>
        <w:numPr>
          <w:ilvl w:val="0"/>
          <w:numId w:val="6"/>
        </w:numPr>
      </w:pPr>
      <w:r>
        <w:t xml:space="preserve">William O. Douglas was a Supreme Court Justice for thirty-six years, longer than any (another/other) justice in the history of the court. </w:t>
      </w:r>
    </w:p>
    <w:p w14:paraId="4A43BC42" w14:textId="77777777" w:rsidR="009C00DE" w:rsidRDefault="009C00DE" w:rsidP="00806913">
      <w:pPr>
        <w:pStyle w:val="ListParagraph"/>
        <w:numPr>
          <w:ilvl w:val="0"/>
          <w:numId w:val="6"/>
        </w:numPr>
      </w:pPr>
      <w:r>
        <w:t xml:space="preserve">In physics, diffusion is the spread of one substance’s molecules or atoms through those of (another/other). </w:t>
      </w:r>
    </w:p>
    <w:p w14:paraId="239A1009" w14:textId="77777777" w:rsidR="009C00DE" w:rsidRDefault="00866B51" w:rsidP="00806913">
      <w:pPr>
        <w:pStyle w:val="ListParagraph"/>
        <w:numPr>
          <w:ilvl w:val="0"/>
          <w:numId w:val="6"/>
        </w:numPr>
      </w:pPr>
      <w:r>
        <w:t xml:space="preserve">A basketball player may advance the ball by dribbling it or passing it to (another/other) player. </w:t>
      </w:r>
    </w:p>
    <w:p w14:paraId="6865FDDD" w14:textId="77777777" w:rsidR="00866B51" w:rsidRDefault="00866B51" w:rsidP="00806913">
      <w:pPr>
        <w:pStyle w:val="ListParagraph"/>
        <w:numPr>
          <w:ilvl w:val="0"/>
          <w:numId w:val="6"/>
        </w:numPr>
      </w:pPr>
      <w:proofErr w:type="spellStart"/>
      <w:r>
        <w:t>Limkins</w:t>
      </w:r>
      <w:proofErr w:type="spellEnd"/>
      <w:r>
        <w:t xml:space="preserve"> are water birds that eat snails and (another/other) mollusks. </w:t>
      </w:r>
    </w:p>
    <w:p w14:paraId="2BC8E3E6" w14:textId="77777777" w:rsidR="00866B51" w:rsidRDefault="00866B51" w:rsidP="00866B51">
      <w:pPr>
        <w:pBdr>
          <w:bottom w:val="single" w:sz="12" w:space="1" w:color="auto"/>
        </w:pBdr>
      </w:pPr>
    </w:p>
    <w:p w14:paraId="54DBB583" w14:textId="77777777" w:rsidR="00866B51" w:rsidRDefault="00866B51" w:rsidP="00866B51"/>
    <w:p w14:paraId="0BCF3CF5" w14:textId="77777777" w:rsidR="00866B51" w:rsidRDefault="00866B51" w:rsidP="00866B51">
      <w:pPr>
        <w:rPr>
          <w:b/>
          <w:sz w:val="28"/>
        </w:rPr>
      </w:pPr>
      <w:r>
        <w:rPr>
          <w:b/>
          <w:sz w:val="28"/>
        </w:rPr>
        <w:t xml:space="preserve">Choosing correctly between because of or because and similar expressions. </w:t>
      </w:r>
    </w:p>
    <w:p w14:paraId="286238BB" w14:textId="77777777" w:rsidR="00866B51" w:rsidRDefault="00866B51" w:rsidP="00866B51">
      <w:pPr>
        <w:rPr>
          <w:b/>
          <w:sz w:val="28"/>
        </w:rPr>
      </w:pPr>
    </w:p>
    <w:p w14:paraId="5B271A79" w14:textId="77777777" w:rsidR="00866B51" w:rsidRDefault="00652529" w:rsidP="00866B51">
      <w:pPr>
        <w:pStyle w:val="ListParagraph"/>
        <w:numPr>
          <w:ilvl w:val="0"/>
          <w:numId w:val="7"/>
        </w:numPr>
      </w:pPr>
      <w:r>
        <w:t xml:space="preserve">(Although/Despite) cats cannot see in complete darkness, their eyes are much more sensitive to light than humans’ eyes. </w:t>
      </w:r>
    </w:p>
    <w:p w14:paraId="062F8B2C" w14:textId="77777777" w:rsidR="00652529" w:rsidRDefault="00652529" w:rsidP="00866B51">
      <w:pPr>
        <w:pStyle w:val="ListParagraph"/>
        <w:numPr>
          <w:ilvl w:val="0"/>
          <w:numId w:val="7"/>
        </w:numPr>
      </w:pPr>
      <w:r>
        <w:t xml:space="preserve">(Because/Because of) cheese is essentially a concentrated form of milk, it contains the same nutrients as milk. </w:t>
      </w:r>
    </w:p>
    <w:p w14:paraId="68FACA15" w14:textId="77777777" w:rsidR="00652529" w:rsidRDefault="00652529" w:rsidP="00866B51">
      <w:pPr>
        <w:pStyle w:val="ListParagraph"/>
        <w:numPr>
          <w:ilvl w:val="0"/>
          <w:numId w:val="7"/>
        </w:numPr>
      </w:pPr>
      <w:r>
        <w:t xml:space="preserve">(Although/In spite of) its frightening appearance, the octopus is shy and completely harmless. </w:t>
      </w:r>
    </w:p>
    <w:p w14:paraId="7827832F" w14:textId="77777777" w:rsidR="00652529" w:rsidRDefault="00652529" w:rsidP="00866B51">
      <w:pPr>
        <w:pStyle w:val="ListParagraph"/>
        <w:numPr>
          <w:ilvl w:val="0"/>
          <w:numId w:val="7"/>
        </w:numPr>
      </w:pPr>
      <w:r>
        <w:t xml:space="preserve">(Because/Because of) its acute sense of smell, the bloodhound is often used in tracking. </w:t>
      </w:r>
    </w:p>
    <w:p w14:paraId="1EE09012" w14:textId="77777777" w:rsidR="00652529" w:rsidRDefault="00652529" w:rsidP="00866B51">
      <w:pPr>
        <w:pStyle w:val="ListParagraph"/>
        <w:numPr>
          <w:ilvl w:val="0"/>
          <w:numId w:val="7"/>
        </w:numPr>
      </w:pPr>
      <w:r>
        <w:t xml:space="preserve">(When/During) the female oriole is absent from the nest, the male oriole stands guard. </w:t>
      </w:r>
    </w:p>
    <w:p w14:paraId="2803CEE5" w14:textId="77777777" w:rsidR="00B177F9" w:rsidRDefault="00B177F9" w:rsidP="00866B51">
      <w:pPr>
        <w:pStyle w:val="ListParagraph"/>
        <w:numPr>
          <w:ilvl w:val="0"/>
          <w:numId w:val="7"/>
        </w:numPr>
      </w:pPr>
      <w:r>
        <w:t xml:space="preserve">(Although/Despite) their light weight, aluminum alloys can be very strong. </w:t>
      </w:r>
    </w:p>
    <w:p w14:paraId="3524DE31" w14:textId="77777777" w:rsidR="00B177F9" w:rsidRDefault="00B177F9" w:rsidP="00866B51">
      <w:pPr>
        <w:pStyle w:val="ListParagraph"/>
        <w:numPr>
          <w:ilvl w:val="0"/>
          <w:numId w:val="7"/>
        </w:numPr>
      </w:pPr>
      <w:r>
        <w:t xml:space="preserve">(Although/In spite of) Adlai Stevenson was never elected president, he was one of the preeminent American politicians of the mid-twentieth century. </w:t>
      </w:r>
    </w:p>
    <w:p w14:paraId="626CBDB6" w14:textId="77777777" w:rsidR="00B177F9" w:rsidRDefault="00B177F9" w:rsidP="00866B51">
      <w:pPr>
        <w:pStyle w:val="ListParagraph"/>
        <w:numPr>
          <w:ilvl w:val="0"/>
          <w:numId w:val="7"/>
        </w:numPr>
      </w:pPr>
      <w:r>
        <w:t xml:space="preserve">Snakebirds were not given their name because the eat snakes, but (because/because of) their long, slender necks resemble snakes. </w:t>
      </w:r>
    </w:p>
    <w:p w14:paraId="00B6ED00" w14:textId="77777777" w:rsidR="00B177F9" w:rsidRDefault="00B177F9" w:rsidP="00B177F9">
      <w:pPr>
        <w:pStyle w:val="ListParagraph"/>
        <w:numPr>
          <w:ilvl w:val="0"/>
          <w:numId w:val="7"/>
        </w:numPr>
      </w:pPr>
      <w:r>
        <w:t xml:space="preserve">In the sixteenth century, it was thought that a compass needle pointed north (because/because </w:t>
      </w:r>
      <w:proofErr w:type="gramStart"/>
      <w:r>
        <w:t>of )</w:t>
      </w:r>
      <w:proofErr w:type="gramEnd"/>
      <w:r>
        <w:t xml:space="preserve"> some mysterious influence of the stars. </w:t>
      </w:r>
    </w:p>
    <w:p w14:paraId="04AED279" w14:textId="77777777" w:rsidR="00B177F9" w:rsidRDefault="00B177F9" w:rsidP="00B177F9">
      <w:pPr>
        <w:pStyle w:val="ListParagraph"/>
        <w:numPr>
          <w:ilvl w:val="0"/>
          <w:numId w:val="7"/>
        </w:numPr>
      </w:pPr>
      <w:r>
        <w:t xml:space="preserve">(Although/Despite) it can occur in adults, chicken pox is classified as a disease of childhood. </w:t>
      </w:r>
    </w:p>
    <w:p w14:paraId="41CD2BA6" w14:textId="77777777" w:rsidR="00B177F9" w:rsidRDefault="00B177F9" w:rsidP="00B177F9">
      <w:pPr>
        <w:pStyle w:val="ListParagraph"/>
        <w:numPr>
          <w:ilvl w:val="0"/>
          <w:numId w:val="7"/>
        </w:numPr>
      </w:pPr>
      <w:r>
        <w:t xml:space="preserve">Opinion polls are often used (while/during) political campaigns to find out how voters feel about candidates and issues. </w:t>
      </w:r>
    </w:p>
    <w:p w14:paraId="77104D69" w14:textId="77777777" w:rsidR="00B177F9" w:rsidRDefault="00B177F9" w:rsidP="00B177F9">
      <w:pPr>
        <w:pStyle w:val="ListParagraph"/>
        <w:numPr>
          <w:ilvl w:val="0"/>
          <w:numId w:val="7"/>
        </w:numPr>
      </w:pPr>
      <w:r>
        <w:t xml:space="preserve">Geneticists often experiment with bacteria and viruses (because/because of) those organisms reproduce so quickly. </w:t>
      </w:r>
    </w:p>
    <w:p w14:paraId="4776A862" w14:textId="77777777" w:rsidR="00B177F9" w:rsidRDefault="00B177F9" w:rsidP="00B177F9">
      <w:pPr>
        <w:pBdr>
          <w:bottom w:val="single" w:sz="12" w:space="1" w:color="auto"/>
        </w:pBdr>
      </w:pPr>
    </w:p>
    <w:p w14:paraId="2E269F87" w14:textId="77777777" w:rsidR="00B177F9" w:rsidRDefault="00B177F9" w:rsidP="00B177F9"/>
    <w:p w14:paraId="1AC2D569" w14:textId="77777777" w:rsidR="00B177F9" w:rsidRDefault="00C17FCE" w:rsidP="00B177F9">
      <w:pPr>
        <w:rPr>
          <w:b/>
          <w:sz w:val="28"/>
        </w:rPr>
      </w:pPr>
      <w:r>
        <w:rPr>
          <w:b/>
          <w:sz w:val="28"/>
        </w:rPr>
        <w:t>Choosing correctly between much or many and similar words</w:t>
      </w:r>
    </w:p>
    <w:p w14:paraId="3F81EF0B" w14:textId="77777777" w:rsidR="00C17FCE" w:rsidRDefault="00C17FCE" w:rsidP="00B177F9">
      <w:pPr>
        <w:rPr>
          <w:b/>
          <w:sz w:val="28"/>
        </w:rPr>
      </w:pPr>
    </w:p>
    <w:p w14:paraId="76BC40ED" w14:textId="77777777" w:rsidR="00C17FCE" w:rsidRDefault="00C17FCE" w:rsidP="00C17FCE">
      <w:pPr>
        <w:pStyle w:val="ListParagraph"/>
        <w:numPr>
          <w:ilvl w:val="0"/>
          <w:numId w:val="8"/>
        </w:numPr>
      </w:pPr>
      <w:r>
        <w:t xml:space="preserve">(Many/Much) industrial products can be made from soybeans. </w:t>
      </w:r>
    </w:p>
    <w:p w14:paraId="2F13AC53" w14:textId="77777777" w:rsidR="00C17FCE" w:rsidRDefault="00C17FCE" w:rsidP="00C17FCE">
      <w:pPr>
        <w:pStyle w:val="ListParagraph"/>
        <w:numPr>
          <w:ilvl w:val="0"/>
          <w:numId w:val="8"/>
        </w:numPr>
      </w:pPr>
      <w:r>
        <w:t xml:space="preserve">Desert plants compete fiercely for the (few/little) water that is available. </w:t>
      </w:r>
    </w:p>
    <w:p w14:paraId="20C6B91B" w14:textId="77777777" w:rsidR="00C17FCE" w:rsidRDefault="00C17FCE" w:rsidP="00C17FCE">
      <w:pPr>
        <w:pStyle w:val="ListParagraph"/>
        <w:numPr>
          <w:ilvl w:val="0"/>
          <w:numId w:val="8"/>
        </w:numPr>
      </w:pPr>
      <w:r>
        <w:t xml:space="preserve">The American designer Louis Comfort Tiffany took (many/much) of his inspiration from nature. </w:t>
      </w:r>
    </w:p>
    <w:p w14:paraId="02B80932" w14:textId="77777777" w:rsidR="00C17FCE" w:rsidRDefault="004D0706" w:rsidP="00C17FCE">
      <w:pPr>
        <w:pStyle w:val="ListParagraph"/>
        <w:numPr>
          <w:ilvl w:val="0"/>
          <w:numId w:val="8"/>
        </w:numPr>
      </w:pPr>
      <w:r>
        <w:t xml:space="preserve">A (few/little) simple precautions can prevent accidents at home and on the job. </w:t>
      </w:r>
    </w:p>
    <w:p w14:paraId="6945621B" w14:textId="77777777" w:rsidR="004D0706" w:rsidRDefault="004D0706" w:rsidP="00C17FCE">
      <w:pPr>
        <w:pStyle w:val="ListParagraph"/>
        <w:numPr>
          <w:ilvl w:val="0"/>
          <w:numId w:val="8"/>
        </w:numPr>
      </w:pPr>
      <w:r>
        <w:t xml:space="preserve">In a formal debate, the same (number/amount) of persons speak for each team, and both teams are granted an equal (number/amount) of time in which to make their arguments. </w:t>
      </w:r>
    </w:p>
    <w:p w14:paraId="25D1A6B1" w14:textId="77777777" w:rsidR="004D0706" w:rsidRDefault="004D0706" w:rsidP="00C17FCE">
      <w:pPr>
        <w:pStyle w:val="ListParagraph"/>
        <w:numPr>
          <w:ilvl w:val="0"/>
          <w:numId w:val="8"/>
        </w:numPr>
      </w:pPr>
      <w:r>
        <w:t xml:space="preserve">Bats do (few/little) damage to people, livestock, or crops. </w:t>
      </w:r>
    </w:p>
    <w:p w14:paraId="76F48899" w14:textId="77777777" w:rsidR="004D0706" w:rsidRDefault="004D0706" w:rsidP="00C17FCE">
      <w:pPr>
        <w:pStyle w:val="ListParagraph"/>
        <w:numPr>
          <w:ilvl w:val="0"/>
          <w:numId w:val="8"/>
        </w:numPr>
      </w:pPr>
      <w:r>
        <w:t>Even small (numb</w:t>
      </w:r>
      <w:r w:rsidR="007241CE">
        <w:t xml:space="preserve">ers/amounts) of zinc can have a significant effect on the growth of plants. </w:t>
      </w:r>
    </w:p>
    <w:p w14:paraId="1E294D8B" w14:textId="77777777" w:rsidR="007241CE" w:rsidRDefault="00016859" w:rsidP="00C17FCE">
      <w:pPr>
        <w:pStyle w:val="ListParagraph"/>
        <w:numPr>
          <w:ilvl w:val="0"/>
          <w:numId w:val="8"/>
        </w:numPr>
      </w:pPr>
      <w:r>
        <w:t xml:space="preserve">The adrenal glands, one on top of each kidney, secrete (many/much) important hormones. </w:t>
      </w:r>
    </w:p>
    <w:p w14:paraId="31909FFE" w14:textId="77777777" w:rsidR="00016859" w:rsidRDefault="00016859" w:rsidP="00C17FCE">
      <w:pPr>
        <w:pStyle w:val="ListParagraph"/>
        <w:numPr>
          <w:ilvl w:val="0"/>
          <w:numId w:val="8"/>
        </w:numPr>
      </w:pPr>
      <w:r>
        <w:t xml:space="preserve">(Many/Much) of the stories in John Weems’ biography of George Washington </w:t>
      </w:r>
      <w:proofErr w:type="gramStart"/>
      <w:r>
        <w:t>are</w:t>
      </w:r>
      <w:proofErr w:type="gramEnd"/>
      <w:r>
        <w:t xml:space="preserve"> difficult to believe. </w:t>
      </w:r>
    </w:p>
    <w:p w14:paraId="1456AC97" w14:textId="77777777" w:rsidR="00016859" w:rsidRDefault="00016859" w:rsidP="00C17FCE">
      <w:pPr>
        <w:pStyle w:val="ListParagraph"/>
        <w:numPr>
          <w:ilvl w:val="0"/>
          <w:numId w:val="8"/>
        </w:numPr>
      </w:pPr>
      <w:r>
        <w:t xml:space="preserve">Folk artists have (few/little) or no formal art training. </w:t>
      </w:r>
    </w:p>
    <w:p w14:paraId="5C27E41C" w14:textId="77777777" w:rsidR="00016859" w:rsidRDefault="00016859" w:rsidP="00016859">
      <w:pPr>
        <w:pBdr>
          <w:bottom w:val="single" w:sz="12" w:space="1" w:color="auto"/>
        </w:pBdr>
      </w:pPr>
    </w:p>
    <w:p w14:paraId="0166FC6A" w14:textId="77777777" w:rsidR="00016859" w:rsidRDefault="00016859" w:rsidP="00016859"/>
    <w:p w14:paraId="66EE13BF" w14:textId="77777777" w:rsidR="00016859" w:rsidRDefault="00016859" w:rsidP="00016859">
      <w:pPr>
        <w:rPr>
          <w:b/>
          <w:sz w:val="28"/>
        </w:rPr>
      </w:pPr>
      <w:r>
        <w:rPr>
          <w:b/>
          <w:sz w:val="28"/>
        </w:rPr>
        <w:t>Choosing correctly between other commonly confused words</w:t>
      </w:r>
    </w:p>
    <w:p w14:paraId="56786ACA" w14:textId="77777777" w:rsidR="00016859" w:rsidRDefault="00016859" w:rsidP="00016859">
      <w:pPr>
        <w:rPr>
          <w:b/>
          <w:sz w:val="28"/>
        </w:rPr>
      </w:pPr>
    </w:p>
    <w:p w14:paraId="64A5BBF8" w14:textId="77777777" w:rsidR="00016859" w:rsidRDefault="000573A1" w:rsidP="00016859">
      <w:pPr>
        <w:pStyle w:val="ListParagraph"/>
        <w:numPr>
          <w:ilvl w:val="0"/>
          <w:numId w:val="9"/>
        </w:numPr>
      </w:pPr>
      <w:r>
        <w:t xml:space="preserve">At eight weeks of (age/old), red foxes begin to get their adult markings. </w:t>
      </w:r>
    </w:p>
    <w:p w14:paraId="45290B36" w14:textId="77777777" w:rsidR="000573A1" w:rsidRDefault="000573A1" w:rsidP="00016859">
      <w:pPr>
        <w:pStyle w:val="ListParagraph"/>
        <w:numPr>
          <w:ilvl w:val="0"/>
          <w:numId w:val="9"/>
        </w:numPr>
      </w:pPr>
      <w:r>
        <w:t xml:space="preserve">The Missouri River is about (double/twice) as long as the Colorado River. </w:t>
      </w:r>
    </w:p>
    <w:p w14:paraId="529FE298" w14:textId="77777777" w:rsidR="000573A1" w:rsidRDefault="000573A1" w:rsidP="00016859">
      <w:pPr>
        <w:pStyle w:val="ListParagraph"/>
        <w:numPr>
          <w:ilvl w:val="0"/>
          <w:numId w:val="9"/>
        </w:numPr>
      </w:pPr>
      <w:r>
        <w:t xml:space="preserve">Catherine Esther </w:t>
      </w:r>
      <w:proofErr w:type="spellStart"/>
      <w:r>
        <w:t>Beacher</w:t>
      </w:r>
      <w:proofErr w:type="spellEnd"/>
      <w:r>
        <w:t xml:space="preserve"> established schools in Connecticut and Ohio, and (after/afterwards) founded the American Women’s Educational Association. </w:t>
      </w:r>
    </w:p>
    <w:p w14:paraId="5AC4C21A" w14:textId="77777777" w:rsidR="000573A1" w:rsidRDefault="000573A1" w:rsidP="00016859">
      <w:pPr>
        <w:pStyle w:val="ListParagraph"/>
        <w:numPr>
          <w:ilvl w:val="0"/>
          <w:numId w:val="9"/>
        </w:numPr>
      </w:pPr>
      <w:r>
        <w:t xml:space="preserve">(Most/Almost) antibiotics are antibacterial agents, but some are effective against fungal, protozoal, or yeast infections. </w:t>
      </w:r>
    </w:p>
    <w:p w14:paraId="495733F7" w14:textId="77777777" w:rsidR="000573A1" w:rsidRDefault="00D031D3" w:rsidP="00016859">
      <w:pPr>
        <w:pStyle w:val="ListParagraph"/>
        <w:numPr>
          <w:ilvl w:val="0"/>
          <w:numId w:val="9"/>
        </w:numPr>
      </w:pPr>
      <w:r>
        <w:t xml:space="preserve">In 1941, nylon was first used to make stockings, and the year (ago/before), it was first used to make toothbrush bristles. </w:t>
      </w:r>
    </w:p>
    <w:p w14:paraId="31716060" w14:textId="77777777" w:rsidR="00D031D3" w:rsidRDefault="00D031D3" w:rsidP="00016859">
      <w:pPr>
        <w:pStyle w:val="ListParagraph"/>
        <w:numPr>
          <w:ilvl w:val="0"/>
          <w:numId w:val="9"/>
        </w:numPr>
      </w:pPr>
      <w:r>
        <w:t xml:space="preserve">Chuck Berry was one of the (soonest/earliest) and most influential performers of rock music. </w:t>
      </w:r>
    </w:p>
    <w:p w14:paraId="658B0DF4" w14:textId="77777777" w:rsidR="00D031D3" w:rsidRDefault="00D031D3" w:rsidP="00D031D3">
      <w:pPr>
        <w:pStyle w:val="ListParagraph"/>
        <w:numPr>
          <w:ilvl w:val="0"/>
          <w:numId w:val="9"/>
        </w:numPr>
      </w:pPr>
      <w:r>
        <w:t>Long before Columbus, various thinkers believed that the Earth was (around/round).</w:t>
      </w:r>
    </w:p>
    <w:p w14:paraId="22A323A2" w14:textId="77777777" w:rsidR="00D031D3" w:rsidRDefault="00D031D3" w:rsidP="00D031D3">
      <w:pPr>
        <w:pStyle w:val="ListParagraph"/>
        <w:numPr>
          <w:ilvl w:val="0"/>
          <w:numId w:val="9"/>
        </w:numPr>
      </w:pPr>
      <w:r>
        <w:t xml:space="preserve">Apricots, which are (some/somewhat) smaller than peaches, are known for their delicate taste. </w:t>
      </w:r>
    </w:p>
    <w:p w14:paraId="679AB718" w14:textId="77777777" w:rsidR="00D031D3" w:rsidRDefault="00D031D3" w:rsidP="00D031D3">
      <w:pPr>
        <w:pStyle w:val="ListParagraph"/>
        <w:numPr>
          <w:ilvl w:val="0"/>
          <w:numId w:val="9"/>
        </w:numPr>
      </w:pPr>
      <w:r>
        <w:t xml:space="preserve">Huge radio telescopes aimed into space may someday (say/tell) us whether intelligent life exists elsewhere in the universe. </w:t>
      </w:r>
    </w:p>
    <w:p w14:paraId="356F0B3B" w14:textId="77777777" w:rsidR="00D031D3" w:rsidRDefault="00D031D3" w:rsidP="00D031D3">
      <w:pPr>
        <w:pStyle w:val="ListParagraph"/>
        <w:numPr>
          <w:ilvl w:val="0"/>
          <w:numId w:val="9"/>
        </w:numPr>
      </w:pPr>
      <w:r>
        <w:t xml:space="preserve">One of Canada’s most beautiful botanical gardens is </w:t>
      </w:r>
      <w:proofErr w:type="spellStart"/>
      <w:r>
        <w:t>Butchart</w:t>
      </w:r>
      <w:proofErr w:type="spellEnd"/>
      <w:r>
        <w:t xml:space="preserve"> Gardens (near/.\nearly) Victoria, British Columbia. </w:t>
      </w:r>
    </w:p>
    <w:p w14:paraId="000EA56A" w14:textId="77777777" w:rsidR="00D031D3" w:rsidRDefault="00D031D3" w:rsidP="00D031D3">
      <w:pPr>
        <w:pStyle w:val="ListParagraph"/>
        <w:numPr>
          <w:ilvl w:val="0"/>
          <w:numId w:val="9"/>
        </w:numPr>
      </w:pPr>
      <w:r>
        <w:t xml:space="preserve">Since 1945, </w:t>
      </w:r>
      <w:r w:rsidR="00092C95">
        <w:t xml:space="preserve">the average size of American farms has more than (doubled/twice). </w:t>
      </w:r>
    </w:p>
    <w:p w14:paraId="4CEC71DA" w14:textId="77777777" w:rsidR="00092C95" w:rsidRDefault="00092C95" w:rsidP="00D031D3">
      <w:pPr>
        <w:pStyle w:val="ListParagraph"/>
        <w:numPr>
          <w:ilvl w:val="0"/>
          <w:numId w:val="9"/>
        </w:numPr>
      </w:pPr>
      <w:r>
        <w:t xml:space="preserve">When the Hopi Indians perform the Snake Dance, the dancers handle (alive/live) rattlesnakes. </w:t>
      </w:r>
    </w:p>
    <w:p w14:paraId="25D8A7B1" w14:textId="77777777" w:rsidR="00092C95" w:rsidRDefault="00092C95" w:rsidP="00D031D3">
      <w:pPr>
        <w:pStyle w:val="ListParagraph"/>
        <w:numPr>
          <w:ilvl w:val="0"/>
          <w:numId w:val="9"/>
        </w:numPr>
      </w:pPr>
      <w:r>
        <w:t xml:space="preserve">Around eighty-five (percentage/percent) of the bauxite produced in the United States is mined in Arkansas. </w:t>
      </w:r>
    </w:p>
    <w:p w14:paraId="03A5FD35" w14:textId="77777777" w:rsidR="00092C95" w:rsidRDefault="00092C95" w:rsidP="00D031D3">
      <w:pPr>
        <w:pStyle w:val="ListParagraph"/>
        <w:numPr>
          <w:ilvl w:val="0"/>
          <w:numId w:val="9"/>
        </w:numPr>
      </w:pPr>
      <w:r>
        <w:t xml:space="preserve">Artist Clementine Hunter continued to paint until she was over 100 years (age/old). </w:t>
      </w:r>
    </w:p>
    <w:p w14:paraId="11EF8DCF" w14:textId="77777777" w:rsidR="00092C95" w:rsidRDefault="00092C95" w:rsidP="00D031D3">
      <w:pPr>
        <w:pStyle w:val="ListParagraph"/>
        <w:numPr>
          <w:ilvl w:val="0"/>
          <w:numId w:val="9"/>
        </w:numPr>
      </w:pPr>
      <w:r>
        <w:t xml:space="preserve">The period immediately (after/afterwards) the Civil War is known as Reconstruction. </w:t>
      </w:r>
    </w:p>
    <w:p w14:paraId="2E1FF07A" w14:textId="77777777" w:rsidR="00092C95" w:rsidRDefault="00092C95" w:rsidP="00D031D3">
      <w:pPr>
        <w:pStyle w:val="ListParagraph"/>
        <w:numPr>
          <w:ilvl w:val="0"/>
          <w:numId w:val="9"/>
        </w:numPr>
      </w:pPr>
      <w:r>
        <w:t xml:space="preserve">(Not/Not) plant has a nervous system, and most </w:t>
      </w:r>
      <w:r w:rsidR="00DA2221">
        <w:t xml:space="preserve">respond very slowly to stimuli in their environment. </w:t>
      </w:r>
    </w:p>
    <w:p w14:paraId="1A594D97" w14:textId="77777777" w:rsidR="00DA2221" w:rsidRDefault="00DA2221" w:rsidP="00D031D3">
      <w:pPr>
        <w:pStyle w:val="ListParagraph"/>
        <w:numPr>
          <w:ilvl w:val="0"/>
          <w:numId w:val="9"/>
        </w:numPr>
      </w:pPr>
      <w:r>
        <w:t xml:space="preserve">(Most/Almost) every county in the United States has agricultural extension agents who provide help to farmers. </w:t>
      </w:r>
    </w:p>
    <w:p w14:paraId="6F026874" w14:textId="77777777" w:rsidR="00DA2221" w:rsidRDefault="00DA2221" w:rsidP="00D031D3">
      <w:pPr>
        <w:pStyle w:val="ListParagraph"/>
        <w:numPr>
          <w:ilvl w:val="0"/>
          <w:numId w:val="9"/>
        </w:numPr>
      </w:pPr>
      <w:r>
        <w:t xml:space="preserve">Murals (say/tell) narrative stories through visual images. </w:t>
      </w:r>
    </w:p>
    <w:p w14:paraId="4A6E18BC" w14:textId="77777777" w:rsidR="00DA2221" w:rsidRDefault="00DA2221" w:rsidP="00D031D3">
      <w:pPr>
        <w:pStyle w:val="ListParagraph"/>
        <w:numPr>
          <w:ilvl w:val="0"/>
          <w:numId w:val="9"/>
        </w:numPr>
      </w:pPr>
      <w:r>
        <w:t xml:space="preserve">Forests cover (near/nearly) half the land area of Tennessee. </w:t>
      </w:r>
    </w:p>
    <w:p w14:paraId="7CB7C207" w14:textId="77777777" w:rsidR="00DA2221" w:rsidRDefault="00DA2221" w:rsidP="00D031D3">
      <w:pPr>
        <w:pStyle w:val="ListParagraph"/>
        <w:numPr>
          <w:ilvl w:val="0"/>
          <w:numId w:val="9"/>
        </w:numPr>
      </w:pPr>
      <w:r>
        <w:t xml:space="preserve">Giraffes hardly (ever/never) sleep more than twenty minutes a night. </w:t>
      </w:r>
    </w:p>
    <w:p w14:paraId="309B8FAA" w14:textId="77777777" w:rsidR="00DA2221" w:rsidRPr="00016859" w:rsidRDefault="00DA2221" w:rsidP="00DA2221"/>
    <w:sectPr w:rsidR="00DA2221" w:rsidRPr="00016859" w:rsidSect="00844E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2AC2"/>
    <w:multiLevelType w:val="hybridMultilevel"/>
    <w:tmpl w:val="037E6740"/>
    <w:lvl w:ilvl="0" w:tplc="6938F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24E01"/>
    <w:multiLevelType w:val="hybridMultilevel"/>
    <w:tmpl w:val="0F0C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60EAD"/>
    <w:multiLevelType w:val="hybridMultilevel"/>
    <w:tmpl w:val="5AF2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43CFE"/>
    <w:multiLevelType w:val="hybridMultilevel"/>
    <w:tmpl w:val="C7B86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93EEC"/>
    <w:multiLevelType w:val="hybridMultilevel"/>
    <w:tmpl w:val="2184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80188"/>
    <w:multiLevelType w:val="hybridMultilevel"/>
    <w:tmpl w:val="AE56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C1ED3"/>
    <w:multiLevelType w:val="hybridMultilevel"/>
    <w:tmpl w:val="1902B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37001"/>
    <w:multiLevelType w:val="hybridMultilevel"/>
    <w:tmpl w:val="2FD6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A3200"/>
    <w:multiLevelType w:val="hybridMultilevel"/>
    <w:tmpl w:val="1DDC0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CC"/>
    <w:rsid w:val="00016859"/>
    <w:rsid w:val="000573A1"/>
    <w:rsid w:val="00092C95"/>
    <w:rsid w:val="000F5301"/>
    <w:rsid w:val="000F671E"/>
    <w:rsid w:val="004D0706"/>
    <w:rsid w:val="00652529"/>
    <w:rsid w:val="007241CE"/>
    <w:rsid w:val="00806913"/>
    <w:rsid w:val="00844EC0"/>
    <w:rsid w:val="00866B51"/>
    <w:rsid w:val="0099528E"/>
    <w:rsid w:val="009C00DE"/>
    <w:rsid w:val="009E7F42"/>
    <w:rsid w:val="00B177F9"/>
    <w:rsid w:val="00C17FCE"/>
    <w:rsid w:val="00D031D3"/>
    <w:rsid w:val="00DA2221"/>
    <w:rsid w:val="00E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4D0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1287</Words>
  <Characters>7336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arsenio buck</dc:creator>
  <cp:keywords/>
  <dc:description/>
  <cp:lastModifiedBy>arsenio buck</cp:lastModifiedBy>
  <cp:revision>1</cp:revision>
  <dcterms:created xsi:type="dcterms:W3CDTF">2021-06-02T03:45:00Z</dcterms:created>
  <dcterms:modified xsi:type="dcterms:W3CDTF">2021-06-02T04:48:00Z</dcterms:modified>
</cp:coreProperties>
</file>